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6E42" w14:textId="77777777" w:rsidR="00A5146C" w:rsidRDefault="00000000">
      <w:pPr>
        <w:spacing w:after="200" w:line="240" w:lineRule="auto"/>
        <w:jc w:val="center"/>
        <w:rPr>
          <w:rFonts w:ascii="Century Gothic" w:eastAsia="Century Gothic" w:hAnsi="Century Gothic" w:cs="Century Gothic"/>
          <w:sz w:val="48"/>
          <w:szCs w:val="48"/>
        </w:rPr>
      </w:pPr>
      <w:r>
        <w:rPr>
          <w:rFonts w:ascii="Century Gothic" w:eastAsia="Century Gothic" w:hAnsi="Century Gothic" w:cs="Century Gothic"/>
          <w:sz w:val="48"/>
          <w:szCs w:val="48"/>
        </w:rPr>
        <w:t>Early Adopter Program for</w:t>
      </w:r>
    </w:p>
    <w:p w14:paraId="5081B64A" w14:textId="77777777" w:rsidR="00A5146C" w:rsidRDefault="00000000">
      <w:pPr>
        <w:spacing w:after="200" w:line="240" w:lineRule="auto"/>
        <w:jc w:val="center"/>
        <w:rPr>
          <w:rFonts w:ascii="Century Gothic" w:eastAsia="Century Gothic" w:hAnsi="Century Gothic" w:cs="Century Gothic"/>
          <w:sz w:val="48"/>
          <w:szCs w:val="48"/>
        </w:rPr>
      </w:pPr>
      <w:r>
        <w:rPr>
          <w:rFonts w:ascii="Century Gothic" w:eastAsia="Century Gothic" w:hAnsi="Century Gothic" w:cs="Century Gothic"/>
          <w:sz w:val="48"/>
          <w:szCs w:val="48"/>
        </w:rPr>
        <w:t>The GSTC MICE Criteria</w:t>
      </w:r>
    </w:p>
    <w:p w14:paraId="1B3B0655" w14:textId="77777777" w:rsidR="00A5146C" w:rsidRDefault="00000000">
      <w:pPr>
        <w:jc w:val="center"/>
        <w:rPr>
          <w:rFonts w:ascii="Century Gothic" w:eastAsia="Century Gothic" w:hAnsi="Century Gothic" w:cs="Century Gothic"/>
          <w:b/>
          <w:sz w:val="48"/>
          <w:szCs w:val="48"/>
        </w:rPr>
      </w:pPr>
      <w:r>
        <w:rPr>
          <w:rFonts w:ascii="Century Gothic" w:eastAsia="Century Gothic" w:hAnsi="Century Gothic" w:cs="Century Gothic"/>
          <w:b/>
          <w:sz w:val="48"/>
          <w:szCs w:val="48"/>
        </w:rPr>
        <w:t>Application Form</w:t>
      </w:r>
    </w:p>
    <w:p w14:paraId="426EAF5D" w14:textId="77777777" w:rsidR="00A5146C" w:rsidRDefault="00A5146C">
      <w:pPr>
        <w:rPr>
          <w:rFonts w:ascii="Century Gothic" w:eastAsia="Century Gothic" w:hAnsi="Century Gothic" w:cs="Century Gothic"/>
          <w:sz w:val="24"/>
          <w:szCs w:val="24"/>
        </w:rPr>
      </w:pPr>
    </w:p>
    <w:p w14:paraId="2B4A5D60" w14:textId="77777777" w:rsidR="00A5146C" w:rsidRDefault="00000000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i/>
        </w:rPr>
        <w:t xml:space="preserve">Please fill out this form and submit it with other required documents to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GSTC at: </w:t>
      </w:r>
      <w:hyperlink r:id="rId7">
        <w:r>
          <w:rPr>
            <w:rFonts w:ascii="Century Gothic" w:eastAsia="Century Gothic" w:hAnsi="Century Gothic" w:cs="Century Gothic"/>
            <w:color w:val="1155CC"/>
            <w:sz w:val="20"/>
            <w:szCs w:val="20"/>
            <w:u w:val="single"/>
          </w:rPr>
          <w:t>criteria@gstcouncil.org</w:t>
        </w:r>
      </w:hyperlink>
    </w:p>
    <w:p w14:paraId="5EECF681" w14:textId="77777777" w:rsidR="00A5146C" w:rsidRDefault="00A5146C">
      <w:pPr>
        <w:spacing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"/>
        <w:tblpPr w:leftFromText="142" w:rightFromText="142" w:vertAnchor="text"/>
        <w:tblW w:w="91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0"/>
        <w:gridCol w:w="6060"/>
      </w:tblGrid>
      <w:tr w:rsidR="00A5146C" w14:paraId="3FD92CC1" w14:textId="77777777">
        <w:trPr>
          <w:trHeight w:val="571"/>
        </w:trPr>
        <w:tc>
          <w:tcPr>
            <w:tcW w:w="9150" w:type="dxa"/>
            <w:gridSpan w:val="2"/>
            <w:shd w:val="clear" w:color="auto" w:fill="006600"/>
            <w:vAlign w:val="center"/>
          </w:tcPr>
          <w:p w14:paraId="43B98968" w14:textId="77777777" w:rsidR="00A5146C" w:rsidRDefault="00000000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Applicant Information</w:t>
            </w:r>
          </w:p>
        </w:tc>
      </w:tr>
      <w:tr w:rsidR="00A5146C" w14:paraId="3F47956A" w14:textId="77777777">
        <w:trPr>
          <w:trHeight w:val="571"/>
        </w:trPr>
        <w:tc>
          <w:tcPr>
            <w:tcW w:w="3090" w:type="dxa"/>
            <w:vAlign w:val="center"/>
          </w:tcPr>
          <w:p w14:paraId="0996B704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Organization Name</w:t>
            </w:r>
          </w:p>
        </w:tc>
        <w:tc>
          <w:tcPr>
            <w:tcW w:w="6060" w:type="dxa"/>
            <w:vAlign w:val="center"/>
          </w:tcPr>
          <w:p w14:paraId="75F7D231" w14:textId="77777777" w:rsidR="00A5146C" w:rsidRDefault="00A5146C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5146C" w14:paraId="6028F572" w14:textId="77777777">
        <w:trPr>
          <w:trHeight w:val="571"/>
        </w:trPr>
        <w:tc>
          <w:tcPr>
            <w:tcW w:w="3090" w:type="dxa"/>
            <w:vAlign w:val="center"/>
          </w:tcPr>
          <w:p w14:paraId="383BE7D6" w14:textId="77777777" w:rsidR="00A5146C" w:rsidRDefault="00000000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Address</w:t>
            </w:r>
          </w:p>
        </w:tc>
        <w:tc>
          <w:tcPr>
            <w:tcW w:w="6060" w:type="dxa"/>
            <w:vAlign w:val="center"/>
          </w:tcPr>
          <w:p w14:paraId="6D39DEE5" w14:textId="77777777" w:rsidR="00A5146C" w:rsidRDefault="00A5146C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5146C" w14:paraId="75063D30" w14:textId="77777777">
        <w:trPr>
          <w:trHeight w:val="571"/>
        </w:trPr>
        <w:tc>
          <w:tcPr>
            <w:tcW w:w="3090" w:type="dxa"/>
            <w:vAlign w:val="center"/>
          </w:tcPr>
          <w:p w14:paraId="1E5CF2CE" w14:textId="77777777" w:rsidR="00A5146C" w:rsidRDefault="00000000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Legal Representative </w:t>
            </w:r>
          </w:p>
        </w:tc>
        <w:tc>
          <w:tcPr>
            <w:tcW w:w="6060" w:type="dxa"/>
            <w:vAlign w:val="center"/>
          </w:tcPr>
          <w:p w14:paraId="6EDB7AE3" w14:textId="77777777" w:rsidR="00A5146C" w:rsidRDefault="00A5146C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5146C" w14:paraId="12E249C4" w14:textId="77777777">
        <w:trPr>
          <w:trHeight w:val="571"/>
        </w:trPr>
        <w:tc>
          <w:tcPr>
            <w:tcW w:w="3090" w:type="dxa"/>
            <w:vAlign w:val="center"/>
          </w:tcPr>
          <w:p w14:paraId="0B665BD8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Scope of Business</w:t>
            </w:r>
          </w:p>
        </w:tc>
        <w:tc>
          <w:tcPr>
            <w:tcW w:w="6060" w:type="dxa"/>
            <w:vAlign w:val="center"/>
          </w:tcPr>
          <w:p w14:paraId="70DE1541" w14:textId="77777777" w:rsidR="00A5146C" w:rsidRDefault="00000000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[    ] Venue   [    ] Event Organizer</w:t>
            </w:r>
          </w:p>
        </w:tc>
      </w:tr>
      <w:tr w:rsidR="00A5146C" w14:paraId="622B54B4" w14:textId="77777777">
        <w:trPr>
          <w:trHeight w:val="571"/>
        </w:trPr>
        <w:tc>
          <w:tcPr>
            <w:tcW w:w="3090" w:type="dxa"/>
            <w:vAlign w:val="center"/>
          </w:tcPr>
          <w:p w14:paraId="0E348DF1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Sector</w:t>
            </w:r>
          </w:p>
        </w:tc>
        <w:tc>
          <w:tcPr>
            <w:tcW w:w="6060" w:type="dxa"/>
            <w:vAlign w:val="center"/>
          </w:tcPr>
          <w:p w14:paraId="113610B3" w14:textId="77777777" w:rsidR="00A5146C" w:rsidRDefault="00000000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[    ] Public    [    ] Private</w:t>
            </w:r>
          </w:p>
        </w:tc>
      </w:tr>
      <w:tr w:rsidR="00A5146C" w14:paraId="25C62F41" w14:textId="77777777">
        <w:trPr>
          <w:trHeight w:val="571"/>
        </w:trPr>
        <w:tc>
          <w:tcPr>
            <w:tcW w:w="3090" w:type="dxa"/>
            <w:vAlign w:val="center"/>
          </w:tcPr>
          <w:p w14:paraId="335D67A4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Geographic Coverage of the MICE Criteria</w:t>
            </w:r>
          </w:p>
        </w:tc>
        <w:tc>
          <w:tcPr>
            <w:tcW w:w="6060" w:type="dxa"/>
            <w:vAlign w:val="center"/>
          </w:tcPr>
          <w:p w14:paraId="215DC7C9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  <w:i/>
                <w:color w:val="43434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434343"/>
                <w:sz w:val="20"/>
                <w:szCs w:val="20"/>
              </w:rPr>
              <w:t>(Countries or Regions where the Criteria will be used)</w:t>
            </w:r>
          </w:p>
        </w:tc>
      </w:tr>
      <w:tr w:rsidR="00A5146C" w14:paraId="2B6A4723" w14:textId="77777777">
        <w:trPr>
          <w:trHeight w:val="571"/>
        </w:trPr>
        <w:tc>
          <w:tcPr>
            <w:tcW w:w="3090" w:type="dxa"/>
            <w:vAlign w:val="center"/>
          </w:tcPr>
          <w:p w14:paraId="3F0FA429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Number of Employees</w:t>
            </w:r>
          </w:p>
        </w:tc>
        <w:tc>
          <w:tcPr>
            <w:tcW w:w="6060" w:type="dxa"/>
            <w:vAlign w:val="center"/>
          </w:tcPr>
          <w:p w14:paraId="561980AD" w14:textId="77777777" w:rsidR="00A5146C" w:rsidRDefault="00000000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Full-time employees # (     ); Part-time employees # (     )</w:t>
            </w:r>
          </w:p>
        </w:tc>
      </w:tr>
      <w:tr w:rsidR="00A5146C" w14:paraId="08AE3762" w14:textId="77777777">
        <w:trPr>
          <w:trHeight w:val="2615"/>
        </w:trPr>
        <w:tc>
          <w:tcPr>
            <w:tcW w:w="3090" w:type="dxa"/>
            <w:vAlign w:val="center"/>
          </w:tcPr>
          <w:p w14:paraId="2737DED6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br/>
              <w:t>For venue: Number of Events per year held in the venue;</w:t>
            </w:r>
          </w:p>
          <w:p w14:paraId="256C7868" w14:textId="77777777" w:rsidR="00A5146C" w:rsidRDefault="00A5146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D53FE41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For event organizer: Number of Events per year organized by the organization</w:t>
            </w:r>
          </w:p>
        </w:tc>
        <w:tc>
          <w:tcPr>
            <w:tcW w:w="6060" w:type="dxa"/>
            <w:vAlign w:val="center"/>
          </w:tcPr>
          <w:p w14:paraId="2A4DE09A" w14:textId="77777777" w:rsidR="00A5146C" w:rsidRDefault="00000000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i/>
                <w:color w:val="43434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434343"/>
                <w:sz w:val="20"/>
                <w:szCs w:val="20"/>
              </w:rPr>
              <w:t xml:space="preserve">(Average # per year of the recent three years) </w:t>
            </w:r>
          </w:p>
        </w:tc>
      </w:tr>
      <w:tr w:rsidR="00A5146C" w14:paraId="0FB2238B" w14:textId="77777777">
        <w:trPr>
          <w:trHeight w:val="571"/>
        </w:trPr>
        <w:tc>
          <w:tcPr>
            <w:tcW w:w="3090" w:type="dxa"/>
            <w:vAlign w:val="center"/>
          </w:tcPr>
          <w:p w14:paraId="1E8F705D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(For Event Organizers Only)</w:t>
            </w:r>
          </w:p>
          <w:p w14:paraId="7FD65761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Top three destinations for events held in 2023</w:t>
            </w:r>
          </w:p>
        </w:tc>
        <w:tc>
          <w:tcPr>
            <w:tcW w:w="6060" w:type="dxa"/>
            <w:vAlign w:val="center"/>
          </w:tcPr>
          <w:p w14:paraId="5CE31BE6" w14:textId="77777777" w:rsidR="00A5146C" w:rsidRDefault="00000000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i/>
                <w:color w:val="43434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434343"/>
                <w:sz w:val="20"/>
                <w:szCs w:val="20"/>
              </w:rPr>
              <w:t>(regional name where events were held)</w:t>
            </w:r>
          </w:p>
        </w:tc>
      </w:tr>
      <w:tr w:rsidR="00A5146C" w14:paraId="47BAEE17" w14:textId="77777777">
        <w:trPr>
          <w:trHeight w:val="571"/>
        </w:trPr>
        <w:tc>
          <w:tcPr>
            <w:tcW w:w="3090" w:type="dxa"/>
            <w:vAlign w:val="center"/>
          </w:tcPr>
          <w:p w14:paraId="400A4EEF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Top three target markets (types of industry)</w:t>
            </w:r>
          </w:p>
        </w:tc>
        <w:tc>
          <w:tcPr>
            <w:tcW w:w="6060" w:type="dxa"/>
            <w:vAlign w:val="center"/>
          </w:tcPr>
          <w:p w14:paraId="6682EC95" w14:textId="77777777" w:rsidR="00A5146C" w:rsidRDefault="00A5146C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i/>
                <w:color w:val="999999"/>
                <w:sz w:val="20"/>
                <w:szCs w:val="20"/>
              </w:rPr>
            </w:pPr>
          </w:p>
        </w:tc>
      </w:tr>
      <w:tr w:rsidR="00A5146C" w14:paraId="706AC898" w14:textId="77777777">
        <w:trPr>
          <w:trHeight w:val="585"/>
        </w:trPr>
        <w:tc>
          <w:tcPr>
            <w:tcW w:w="3090" w:type="dxa"/>
            <w:vAlign w:val="center"/>
          </w:tcPr>
          <w:p w14:paraId="694CB9A7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Name of Contact Person</w:t>
            </w:r>
          </w:p>
        </w:tc>
        <w:tc>
          <w:tcPr>
            <w:tcW w:w="6060" w:type="dxa"/>
            <w:vAlign w:val="center"/>
          </w:tcPr>
          <w:p w14:paraId="3F7B1894" w14:textId="77777777" w:rsidR="00A5146C" w:rsidRDefault="00A5146C">
            <w:pPr>
              <w:spacing w:line="360" w:lineRule="auto"/>
              <w:ind w:right="30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A5146C" w14:paraId="2A7AA9F6" w14:textId="77777777">
        <w:trPr>
          <w:trHeight w:val="571"/>
        </w:trPr>
        <w:tc>
          <w:tcPr>
            <w:tcW w:w="3090" w:type="dxa"/>
            <w:vAlign w:val="center"/>
          </w:tcPr>
          <w:p w14:paraId="4B9E5F76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Contact Email </w:t>
            </w:r>
          </w:p>
        </w:tc>
        <w:tc>
          <w:tcPr>
            <w:tcW w:w="6060" w:type="dxa"/>
            <w:vAlign w:val="center"/>
          </w:tcPr>
          <w:p w14:paraId="15C10F75" w14:textId="77777777" w:rsidR="00A5146C" w:rsidRDefault="00A5146C">
            <w:pPr>
              <w:spacing w:line="360" w:lineRule="auto"/>
              <w:ind w:right="30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14:paraId="408C9A50" w14:textId="77777777" w:rsidR="006336E6" w:rsidRDefault="006336E6">
      <w:pPr>
        <w:spacing w:after="200" w:line="240" w:lineRule="auto"/>
        <w:rPr>
          <w:rFonts w:ascii="Century Gothic" w:eastAsia="Century Gothic" w:hAnsi="Century Gothic" w:cs="Century Gothic"/>
          <w:b/>
        </w:rPr>
      </w:pPr>
    </w:p>
    <w:p w14:paraId="01F99B29" w14:textId="77777777" w:rsidR="006336E6" w:rsidRDefault="006336E6">
      <w:pPr>
        <w:spacing w:after="200" w:line="240" w:lineRule="auto"/>
        <w:rPr>
          <w:rFonts w:ascii="Century Gothic" w:eastAsia="Century Gothic" w:hAnsi="Century Gothic" w:cs="Century Gothic"/>
          <w:b/>
        </w:rPr>
      </w:pPr>
    </w:p>
    <w:p w14:paraId="3ED70D85" w14:textId="6D08B44B" w:rsidR="00A5146C" w:rsidRDefault="00000000">
      <w:pPr>
        <w:spacing w:after="20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lastRenderedPageBreak/>
        <w:t>My organization is fully aware that</w:t>
      </w:r>
    </w:p>
    <w:p w14:paraId="5B2E8846" w14:textId="77777777" w:rsidR="00A5146C" w:rsidRDefault="00000000">
      <w:pPr>
        <w:numPr>
          <w:ilvl w:val="0"/>
          <w:numId w:val="4"/>
        </w:numPr>
        <w:spacing w:after="20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there is a participation fee for this program;</w:t>
      </w:r>
    </w:p>
    <w:p w14:paraId="232EC0EB" w14:textId="77777777" w:rsidR="00A5146C" w:rsidRDefault="00000000">
      <w:pPr>
        <w:numPr>
          <w:ilvl w:val="0"/>
          <w:numId w:val="4"/>
        </w:numPr>
        <w:spacing w:after="20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this program does not provide any label/mark/certificate;</w:t>
      </w:r>
    </w:p>
    <w:p w14:paraId="53ABC8E4" w14:textId="77777777" w:rsidR="00A5146C" w:rsidRDefault="00000000">
      <w:pPr>
        <w:numPr>
          <w:ilvl w:val="0"/>
          <w:numId w:val="4"/>
        </w:numPr>
        <w:spacing w:after="20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there are requirements as outlined in the Agreement.</w:t>
      </w:r>
    </w:p>
    <w:p w14:paraId="0046C4A6" w14:textId="77777777" w:rsidR="00A5146C" w:rsidRDefault="00000000">
      <w:pPr>
        <w:spacing w:after="20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Based on the above understanding, My organization pledges to</w:t>
      </w:r>
    </w:p>
    <w:p w14:paraId="35F2C469" w14:textId="77777777" w:rsidR="00A5146C" w:rsidRDefault="00000000">
      <w:pPr>
        <w:numPr>
          <w:ilvl w:val="0"/>
          <w:numId w:val="4"/>
        </w:numPr>
        <w:spacing w:after="20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submit this application form without any false or misleading statements or for omitting information;</w:t>
      </w:r>
    </w:p>
    <w:p w14:paraId="3D65BB26" w14:textId="77777777" w:rsidR="00A5146C" w:rsidRDefault="00000000">
      <w:pPr>
        <w:numPr>
          <w:ilvl w:val="0"/>
          <w:numId w:val="4"/>
        </w:numPr>
        <w:spacing w:after="20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sign off the Agreements on commitment to the Early Adopter Program (the Agreement includes the Early Adopter Program Transparency Agreement);</w:t>
      </w:r>
    </w:p>
    <w:p w14:paraId="02C98237" w14:textId="77777777" w:rsidR="00A5146C" w:rsidRDefault="00000000">
      <w:pPr>
        <w:numPr>
          <w:ilvl w:val="0"/>
          <w:numId w:val="4"/>
        </w:numPr>
        <w:spacing w:after="20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join/remain GSTC membership; </w:t>
      </w:r>
    </w:p>
    <w:p w14:paraId="0795308E" w14:textId="77777777" w:rsidR="00A5146C" w:rsidRDefault="00000000">
      <w:pPr>
        <w:numPr>
          <w:ilvl w:val="0"/>
          <w:numId w:val="4"/>
        </w:numPr>
        <w:spacing w:after="20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commit to complete the program with an active attitude without dropping out for two years.</w:t>
      </w:r>
    </w:p>
    <w:p w14:paraId="01747063" w14:textId="77777777" w:rsidR="00A5146C" w:rsidRDefault="00A5146C">
      <w:pPr>
        <w:rPr>
          <w:rFonts w:ascii="Century Gothic" w:eastAsia="Century Gothic" w:hAnsi="Century Gothic" w:cs="Century Gothic"/>
        </w:rPr>
      </w:pPr>
    </w:p>
    <w:p w14:paraId="6B08444B" w14:textId="77777777" w:rsidR="00A5146C" w:rsidRDefault="00000000">
      <w:pPr>
        <w:spacing w:line="48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Date: </w:t>
      </w:r>
      <w:r>
        <w:rPr>
          <w:rFonts w:ascii="Century Gothic" w:eastAsia="Century Gothic" w:hAnsi="Century Gothic" w:cs="Century Gothic"/>
        </w:rPr>
        <w:tab/>
      </w:r>
    </w:p>
    <w:p w14:paraId="3730E6FD" w14:textId="77777777" w:rsidR="00A5146C" w:rsidRDefault="00000000">
      <w:pPr>
        <w:spacing w:line="48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Name:</w:t>
      </w:r>
    </w:p>
    <w:p w14:paraId="6A1A4C0D" w14:textId="77777777" w:rsidR="00A5146C" w:rsidRDefault="00000000">
      <w:pPr>
        <w:spacing w:line="48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Title/Position</w:t>
      </w:r>
    </w:p>
    <w:p w14:paraId="0DE48E41" w14:textId="77777777" w:rsidR="00A5146C" w:rsidRDefault="00000000">
      <w:pPr>
        <w:spacing w:line="48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Signature:</w:t>
      </w:r>
      <w:r>
        <w:rPr>
          <w:rFonts w:ascii="Century Gothic" w:eastAsia="Century Gothic" w:hAnsi="Century Gothic" w:cs="Century Gothic"/>
        </w:rPr>
        <w:tab/>
      </w:r>
    </w:p>
    <w:p w14:paraId="14320CF0" w14:textId="77777777" w:rsidR="00A5146C" w:rsidRDefault="00A5146C">
      <w:pPr>
        <w:rPr>
          <w:rFonts w:ascii="Century Gothic" w:eastAsia="Century Gothic" w:hAnsi="Century Gothic" w:cs="Century Gothic"/>
        </w:rPr>
      </w:pPr>
    </w:p>
    <w:p w14:paraId="5F2704F0" w14:textId="77777777" w:rsidR="00A5146C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</w:p>
    <w:p w14:paraId="76F55C67" w14:textId="77777777" w:rsidR="00A5146C" w:rsidRDefault="00A5146C">
      <w:pPr>
        <w:rPr>
          <w:rFonts w:ascii="Century Gothic" w:eastAsia="Century Gothic" w:hAnsi="Century Gothic" w:cs="Century Gothic"/>
        </w:rPr>
      </w:pPr>
    </w:p>
    <w:p w14:paraId="3DE6C6DE" w14:textId="77777777" w:rsidR="00A5146C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z w:val="26"/>
          <w:szCs w:val="26"/>
        </w:rPr>
        <w:t xml:space="preserve">Checklist for submission </w:t>
      </w:r>
    </w:p>
    <w:p w14:paraId="5967F841" w14:textId="77777777" w:rsidR="00A5146C" w:rsidRDefault="00000000">
      <w:pPr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Signed Application form </w:t>
      </w:r>
    </w:p>
    <w:p w14:paraId="04ABCC01" w14:textId="77777777" w:rsidR="00A5146C" w:rsidRDefault="00000000">
      <w:pPr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At least </w:t>
      </w:r>
      <w:r>
        <w:rPr>
          <w:rFonts w:ascii="Century Gothic" w:eastAsia="Century Gothic" w:hAnsi="Century Gothic" w:cs="Century Gothic"/>
          <w:b/>
          <w:sz w:val="26"/>
          <w:szCs w:val="26"/>
        </w:rPr>
        <w:t xml:space="preserve">three (3) good practices </w:t>
      </w:r>
      <w:r>
        <w:rPr>
          <w:rFonts w:ascii="Century Gothic" w:eastAsia="Century Gothic" w:hAnsi="Century Gothic" w:cs="Century Gothic"/>
        </w:rPr>
        <w:t>(please use the following template and  submit case studies of the sustainability activities in your business, referring to specific GSTC Criteria.)</w:t>
      </w:r>
    </w:p>
    <w:p w14:paraId="4DBDF58A" w14:textId="77777777" w:rsidR="00A5146C" w:rsidRDefault="00000000">
      <w:pPr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i/>
        </w:rPr>
        <w:t>Signed Agreement on the Requirements for the Early Adopters</w:t>
      </w:r>
      <w:r>
        <w:rPr>
          <w:rFonts w:ascii="Century Gothic" w:eastAsia="Century Gothic" w:hAnsi="Century Gothic" w:cs="Century Gothic"/>
        </w:rPr>
        <w:t xml:space="preserve"> (The document for signature will be shared with the final candidates)</w:t>
      </w:r>
    </w:p>
    <w:p w14:paraId="0B818B4C" w14:textId="77777777" w:rsidR="00A5146C" w:rsidRDefault="00A5146C">
      <w:pPr>
        <w:rPr>
          <w:rFonts w:ascii="Century Gothic" w:eastAsia="Century Gothic" w:hAnsi="Century Gothic" w:cs="Century Gothic"/>
        </w:rPr>
      </w:pPr>
    </w:p>
    <w:p w14:paraId="03C9A620" w14:textId="77777777" w:rsidR="00A5146C" w:rsidRDefault="00000000">
      <w:pPr>
        <w:rPr>
          <w:rFonts w:ascii="Century Gothic" w:eastAsia="Century Gothic" w:hAnsi="Century Gothic" w:cs="Century Gothic"/>
          <w:b/>
          <w:sz w:val="26"/>
          <w:szCs w:val="26"/>
        </w:rPr>
      </w:pPr>
      <w:r>
        <w:rPr>
          <w:rFonts w:ascii="Century Gothic" w:eastAsia="Century Gothic" w:hAnsi="Century Gothic" w:cs="Century Gothic"/>
          <w:b/>
          <w:sz w:val="26"/>
          <w:szCs w:val="26"/>
        </w:rPr>
        <w:t>Contact for inquiry or submission of the document</w:t>
      </w:r>
    </w:p>
    <w:p w14:paraId="69F6BFFC" w14:textId="77777777" w:rsidR="00A5146C" w:rsidRDefault="00000000">
      <w:pPr>
        <w:numPr>
          <w:ilvl w:val="0"/>
          <w:numId w:val="1"/>
        </w:numPr>
        <w:rPr>
          <w:rFonts w:ascii="Century Gothic" w:eastAsia="Century Gothic" w:hAnsi="Century Gothic" w:cs="Century Gothic"/>
          <w:sz w:val="20"/>
          <w:szCs w:val="20"/>
        </w:rPr>
      </w:pPr>
      <w:hyperlink r:id="rId8">
        <w:r>
          <w:rPr>
            <w:rFonts w:ascii="Century Gothic" w:eastAsia="Century Gothic" w:hAnsi="Century Gothic" w:cs="Century Gothic"/>
            <w:color w:val="1155CC"/>
            <w:sz w:val="20"/>
            <w:szCs w:val="20"/>
            <w:u w:val="single"/>
          </w:rPr>
          <w:t>criteria@gstcouncil.org</w:t>
        </w:r>
      </w:hyperlink>
    </w:p>
    <w:p w14:paraId="59A5D958" w14:textId="77777777" w:rsidR="00E60532" w:rsidRDefault="00E60532">
      <w:pPr>
        <w:spacing w:after="200" w:line="240" w:lineRule="auto"/>
        <w:jc w:val="center"/>
        <w:rPr>
          <w:rFonts w:ascii="Century Gothic" w:eastAsia="Century Gothic" w:hAnsi="Century Gothic" w:cs="Century Gothic"/>
          <w:sz w:val="48"/>
          <w:szCs w:val="48"/>
        </w:rPr>
      </w:pPr>
    </w:p>
    <w:p w14:paraId="0D88AFAF" w14:textId="77777777" w:rsidR="00E60532" w:rsidRDefault="00E60532">
      <w:pPr>
        <w:spacing w:after="200" w:line="240" w:lineRule="auto"/>
        <w:jc w:val="center"/>
        <w:rPr>
          <w:rFonts w:ascii="Century Gothic" w:eastAsia="Century Gothic" w:hAnsi="Century Gothic" w:cs="Century Gothic"/>
          <w:sz w:val="48"/>
          <w:szCs w:val="48"/>
        </w:rPr>
      </w:pPr>
    </w:p>
    <w:p w14:paraId="5A134253" w14:textId="77777777" w:rsidR="00E60532" w:rsidRDefault="00E60532">
      <w:pPr>
        <w:spacing w:after="200" w:line="240" w:lineRule="auto"/>
        <w:jc w:val="center"/>
        <w:rPr>
          <w:rFonts w:ascii="Century Gothic" w:eastAsia="Century Gothic" w:hAnsi="Century Gothic" w:cs="Century Gothic"/>
          <w:sz w:val="48"/>
          <w:szCs w:val="48"/>
        </w:rPr>
      </w:pPr>
    </w:p>
    <w:p w14:paraId="3A3026C0" w14:textId="4FC88140" w:rsidR="00A5146C" w:rsidRDefault="00000000">
      <w:pPr>
        <w:spacing w:after="200" w:line="240" w:lineRule="auto"/>
        <w:jc w:val="center"/>
        <w:rPr>
          <w:rFonts w:ascii="Century Gothic" w:eastAsia="Century Gothic" w:hAnsi="Century Gothic" w:cs="Century Gothic"/>
          <w:sz w:val="48"/>
          <w:szCs w:val="48"/>
        </w:rPr>
      </w:pPr>
      <w:r>
        <w:rPr>
          <w:rFonts w:ascii="Century Gothic" w:eastAsia="Century Gothic" w:hAnsi="Century Gothic" w:cs="Century Gothic"/>
          <w:sz w:val="48"/>
          <w:szCs w:val="48"/>
        </w:rPr>
        <w:lastRenderedPageBreak/>
        <w:t xml:space="preserve">Early Adopter Program for </w:t>
      </w:r>
      <w:r>
        <w:rPr>
          <w:rFonts w:ascii="Century Gothic" w:eastAsia="Century Gothic" w:hAnsi="Century Gothic" w:cs="Century Gothic"/>
          <w:sz w:val="48"/>
          <w:szCs w:val="48"/>
        </w:rPr>
        <w:br/>
        <w:t>The GSTC MICE Criteria</w:t>
      </w:r>
    </w:p>
    <w:p w14:paraId="644B656C" w14:textId="77777777" w:rsidR="00A5146C" w:rsidRDefault="00000000">
      <w:pPr>
        <w:jc w:val="center"/>
        <w:rPr>
          <w:rFonts w:ascii="Century Gothic" w:eastAsia="Century Gothic" w:hAnsi="Century Gothic" w:cs="Century Gothic"/>
          <w:b/>
          <w:sz w:val="48"/>
          <w:szCs w:val="48"/>
        </w:rPr>
      </w:pPr>
      <w:r>
        <w:rPr>
          <w:rFonts w:ascii="Century Gothic" w:eastAsia="Century Gothic" w:hAnsi="Century Gothic" w:cs="Century Gothic"/>
          <w:b/>
          <w:sz w:val="48"/>
          <w:szCs w:val="48"/>
        </w:rPr>
        <w:t>Template for Good Practices</w:t>
      </w:r>
    </w:p>
    <w:p w14:paraId="3B7EB9A0" w14:textId="77777777" w:rsidR="00A5146C" w:rsidRDefault="00A5146C">
      <w:pPr>
        <w:rPr>
          <w:rFonts w:ascii="Century Gothic" w:eastAsia="Century Gothic" w:hAnsi="Century Gothic" w:cs="Century Gothic"/>
          <w:sz w:val="24"/>
          <w:szCs w:val="24"/>
        </w:rPr>
      </w:pPr>
    </w:p>
    <w:p w14:paraId="07A3FD5B" w14:textId="77777777" w:rsidR="00A5146C" w:rsidRDefault="00000000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i/>
        </w:rPr>
        <w:t xml:space="preserve">Please fill out the tables and submit this document along with the application form to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GSTC at </w:t>
      </w:r>
      <w:hyperlink r:id="rId9">
        <w:r>
          <w:rPr>
            <w:rFonts w:ascii="Century Gothic" w:eastAsia="Century Gothic" w:hAnsi="Century Gothic" w:cs="Century Gothic"/>
            <w:color w:val="1155CC"/>
            <w:sz w:val="20"/>
            <w:szCs w:val="20"/>
            <w:u w:val="single"/>
          </w:rPr>
          <w:t>criteria@gstcouncil.org</w:t>
        </w:r>
      </w:hyperlink>
    </w:p>
    <w:p w14:paraId="393B3173" w14:textId="77777777" w:rsidR="00A5146C" w:rsidRDefault="00A5146C">
      <w:pPr>
        <w:spacing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2EE4D4C2" w14:textId="77777777" w:rsidR="00A5146C" w:rsidRDefault="00A5146C">
      <w:pPr>
        <w:spacing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1BC2D100" w14:textId="77777777" w:rsidR="00A5146C" w:rsidRDefault="00A5146C">
      <w:pPr>
        <w:spacing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1BD89B29" w14:textId="77777777" w:rsidR="00A5146C" w:rsidRDefault="00000000">
      <w:pPr>
        <w:spacing w:line="24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Organization: </w:t>
      </w:r>
    </w:p>
    <w:p w14:paraId="5FC5232C" w14:textId="77777777" w:rsidR="00A5146C" w:rsidRDefault="00A5146C">
      <w:pPr>
        <w:spacing w:line="24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28E3406D" w14:textId="77777777" w:rsidR="00A5146C" w:rsidRDefault="00000000">
      <w:pPr>
        <w:spacing w:line="24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Scope of Business: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  [     ] Venue    [     ] Event Organizer</w:t>
      </w:r>
    </w:p>
    <w:p w14:paraId="312B6F96" w14:textId="77777777" w:rsidR="00A5146C" w:rsidRDefault="00A5146C">
      <w:pPr>
        <w:spacing w:line="48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6A64AD19" w14:textId="77777777" w:rsidR="00A5146C" w:rsidRDefault="00000000">
      <w:pPr>
        <w:spacing w:line="480" w:lineRule="auto"/>
        <w:jc w:val="both"/>
        <w:rPr>
          <w:rFonts w:ascii="Century Gothic" w:eastAsia="Century Gothic" w:hAnsi="Century Gothic" w:cs="Century Gothic"/>
          <w:i/>
          <w:sz w:val="24"/>
          <w:szCs w:val="24"/>
        </w:rPr>
      </w:pPr>
      <w:r>
        <w:rPr>
          <w:rFonts w:ascii="Century Gothic" w:eastAsia="Century Gothic" w:hAnsi="Century Gothic" w:cs="Century Gothic"/>
          <w:i/>
          <w:sz w:val="24"/>
          <w:szCs w:val="24"/>
        </w:rPr>
        <w:t>Guidance on Providing Good Practices</w:t>
      </w:r>
    </w:p>
    <w:p w14:paraId="33518F98" w14:textId="77777777" w:rsidR="00A5146C" w:rsidRDefault="00000000">
      <w:pPr>
        <w:numPr>
          <w:ilvl w:val="0"/>
          <w:numId w:val="3"/>
        </w:num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Please review the GSTC MICE Criteria.</w:t>
      </w:r>
    </w:p>
    <w:p w14:paraId="5AFE8931" w14:textId="77777777" w:rsidR="00A5146C" w:rsidRDefault="00000000">
      <w:pPr>
        <w:numPr>
          <w:ilvl w:val="0"/>
          <w:numId w:val="3"/>
        </w:num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Identify the organization’s good practices that meet at least three criteria from the GSTC MICE Criteria.</w:t>
      </w:r>
    </w:p>
    <w:p w14:paraId="71E207DF" w14:textId="77777777" w:rsidR="00A5146C" w:rsidRDefault="00000000">
      <w:pPr>
        <w:numPr>
          <w:ilvl w:val="0"/>
          <w:numId w:val="3"/>
        </w:num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Choose three good practices that are different from each other</w:t>
      </w:r>
    </w:p>
    <w:p w14:paraId="0754E582" w14:textId="77777777" w:rsidR="00A5146C" w:rsidRDefault="00000000">
      <w:pPr>
        <w:spacing w:line="360" w:lineRule="auto"/>
        <w:ind w:left="72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For example, local and environmentally friendly certified products will be presented together under A9 (Purchasing and contracting).</w:t>
      </w:r>
    </w:p>
    <w:p w14:paraId="5EF56A7E" w14:textId="77777777" w:rsidR="00A5146C" w:rsidRDefault="00000000">
      <w:pPr>
        <w:numPr>
          <w:ilvl w:val="0"/>
          <w:numId w:val="3"/>
        </w:num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One criterion of the GSTC MICE Criteria must be fulfilled by at least one case of good practices.</w:t>
      </w:r>
    </w:p>
    <w:p w14:paraId="08033B71" w14:textId="77777777" w:rsidR="00A5146C" w:rsidRDefault="00000000">
      <w:pPr>
        <w:spacing w:line="360" w:lineRule="auto"/>
        <w:ind w:left="72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Note: A case can be relevant to multiple criteria, and there is no limit to the number of relevant criteria.</w:t>
      </w:r>
    </w:p>
    <w:p w14:paraId="7F0C2574" w14:textId="77777777" w:rsidR="00A5146C" w:rsidRDefault="00000000">
      <w:pPr>
        <w:numPr>
          <w:ilvl w:val="0"/>
          <w:numId w:val="3"/>
        </w:num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Please share a website that contains relevant information and supporting photos that demonstrate the practices being suggested.</w:t>
      </w:r>
    </w:p>
    <w:p w14:paraId="1005D751" w14:textId="77777777" w:rsidR="00A5146C" w:rsidRDefault="00000000">
      <w:pPr>
        <w:spacing w:line="360" w:lineRule="auto"/>
        <w:ind w:left="72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Note: It's fine to include multiple photos, but please add them to the table instead of attaching them separately.</w:t>
      </w:r>
    </w:p>
    <w:p w14:paraId="649DE719" w14:textId="77777777" w:rsidR="00E60532" w:rsidRDefault="00E60532">
      <w:pPr>
        <w:spacing w:line="360" w:lineRule="auto"/>
        <w:ind w:left="72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543E3B8B" w14:textId="77777777" w:rsidR="00E60532" w:rsidRDefault="00E60532">
      <w:pPr>
        <w:spacing w:line="360" w:lineRule="auto"/>
        <w:ind w:left="72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1161803F" w14:textId="77777777" w:rsidR="00E60532" w:rsidRDefault="00E60532">
      <w:pPr>
        <w:spacing w:line="360" w:lineRule="auto"/>
        <w:ind w:left="72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4B2201C9" w14:textId="77777777" w:rsidR="00A5146C" w:rsidRDefault="00A5146C">
      <w:pPr>
        <w:spacing w:line="24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0"/>
        <w:tblpPr w:leftFromText="142" w:rightFromText="142" w:vertAnchor="text"/>
        <w:tblW w:w="91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0"/>
        <w:gridCol w:w="6060"/>
      </w:tblGrid>
      <w:tr w:rsidR="00A5146C" w14:paraId="33BBB711" w14:textId="77777777">
        <w:trPr>
          <w:trHeight w:val="571"/>
        </w:trPr>
        <w:tc>
          <w:tcPr>
            <w:tcW w:w="9150" w:type="dxa"/>
            <w:gridSpan w:val="2"/>
            <w:shd w:val="clear" w:color="auto" w:fill="006600"/>
            <w:vAlign w:val="center"/>
          </w:tcPr>
          <w:p w14:paraId="72AB612C" w14:textId="77777777" w:rsidR="00A5146C" w:rsidRDefault="00000000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lastRenderedPageBreak/>
              <w:t>Good Practice #1</w:t>
            </w:r>
          </w:p>
        </w:tc>
      </w:tr>
      <w:tr w:rsidR="00A5146C" w14:paraId="482DC8D4" w14:textId="77777777">
        <w:trPr>
          <w:trHeight w:val="571"/>
        </w:trPr>
        <w:tc>
          <w:tcPr>
            <w:tcW w:w="3090" w:type="dxa"/>
            <w:vAlign w:val="center"/>
          </w:tcPr>
          <w:p w14:paraId="436AD82C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Topic</w:t>
            </w:r>
          </w:p>
          <w:p w14:paraId="74F3F762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(e.g., Local purchasing)</w:t>
            </w:r>
          </w:p>
        </w:tc>
        <w:tc>
          <w:tcPr>
            <w:tcW w:w="6060" w:type="dxa"/>
            <w:vAlign w:val="center"/>
          </w:tcPr>
          <w:p w14:paraId="4E665DEA" w14:textId="77777777" w:rsidR="00A5146C" w:rsidRDefault="00000000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i/>
                <w:color w:val="999999"/>
              </w:rPr>
            </w:pPr>
            <w:r>
              <w:rPr>
                <w:rFonts w:ascii="Century Gothic" w:eastAsia="Century Gothic" w:hAnsi="Century Gothic" w:cs="Century Gothic"/>
                <w:i/>
                <w:color w:val="999999"/>
              </w:rPr>
              <w:t>(One line describing the case, including the topic keyword)</w:t>
            </w:r>
          </w:p>
        </w:tc>
      </w:tr>
      <w:tr w:rsidR="00A5146C" w14:paraId="708C012D" w14:textId="77777777">
        <w:trPr>
          <w:trHeight w:val="571"/>
        </w:trPr>
        <w:tc>
          <w:tcPr>
            <w:tcW w:w="3090" w:type="dxa"/>
            <w:vAlign w:val="center"/>
          </w:tcPr>
          <w:p w14:paraId="1F7E394C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Relevant criterion or criteria from GSTC MICE Criteria</w:t>
            </w:r>
          </w:p>
          <w:p w14:paraId="4868C8A3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(e.g., A9. Purchasing and contracting</w:t>
            </w:r>
          </w:p>
        </w:tc>
        <w:tc>
          <w:tcPr>
            <w:tcW w:w="6060" w:type="dxa"/>
            <w:vAlign w:val="center"/>
          </w:tcPr>
          <w:p w14:paraId="76E5FF9C" w14:textId="77777777" w:rsidR="00A5146C" w:rsidRDefault="00A5146C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A5146C" w14:paraId="151E5171" w14:textId="77777777">
        <w:trPr>
          <w:trHeight w:val="4350"/>
        </w:trPr>
        <w:tc>
          <w:tcPr>
            <w:tcW w:w="3090" w:type="dxa"/>
            <w:vAlign w:val="center"/>
          </w:tcPr>
          <w:p w14:paraId="4615FEC7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Explanation of good practice</w:t>
            </w:r>
          </w:p>
        </w:tc>
        <w:tc>
          <w:tcPr>
            <w:tcW w:w="6060" w:type="dxa"/>
            <w:vAlign w:val="center"/>
          </w:tcPr>
          <w:p w14:paraId="54DBF3A1" w14:textId="77777777" w:rsidR="00A5146C" w:rsidRDefault="00000000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i/>
                <w:color w:val="999999"/>
              </w:rPr>
            </w:pPr>
            <w:r>
              <w:rPr>
                <w:rFonts w:ascii="Century Gothic" w:eastAsia="Century Gothic" w:hAnsi="Century Gothic" w:cs="Century Gothic"/>
                <w:i/>
                <w:color w:val="999999"/>
              </w:rPr>
              <w:t>(Please tell the story, including what went well, who was involved, how the process was…)</w:t>
            </w:r>
          </w:p>
        </w:tc>
      </w:tr>
      <w:tr w:rsidR="00A5146C" w14:paraId="70217DD5" w14:textId="77777777">
        <w:trPr>
          <w:trHeight w:val="571"/>
        </w:trPr>
        <w:tc>
          <w:tcPr>
            <w:tcW w:w="3090" w:type="dxa"/>
            <w:vAlign w:val="center"/>
          </w:tcPr>
          <w:p w14:paraId="47270962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Relevant website, if applicable</w:t>
            </w:r>
          </w:p>
        </w:tc>
        <w:tc>
          <w:tcPr>
            <w:tcW w:w="6060" w:type="dxa"/>
            <w:vAlign w:val="center"/>
          </w:tcPr>
          <w:p w14:paraId="3F9FCA52" w14:textId="77777777" w:rsidR="00A5146C" w:rsidRDefault="00A5146C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A5146C" w14:paraId="1569B8CA" w14:textId="77777777">
        <w:trPr>
          <w:trHeight w:val="4515"/>
        </w:trPr>
        <w:tc>
          <w:tcPr>
            <w:tcW w:w="3090" w:type="dxa"/>
            <w:vAlign w:val="center"/>
          </w:tcPr>
          <w:p w14:paraId="4FE5509C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Supporting photo(s)</w:t>
            </w:r>
          </w:p>
        </w:tc>
        <w:tc>
          <w:tcPr>
            <w:tcW w:w="6060" w:type="dxa"/>
            <w:vAlign w:val="center"/>
          </w:tcPr>
          <w:p w14:paraId="2B5250A8" w14:textId="77777777" w:rsidR="00A5146C" w:rsidRDefault="00000000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i/>
                <w:color w:val="B7B7B7"/>
              </w:rPr>
            </w:pPr>
            <w:r>
              <w:rPr>
                <w:rFonts w:ascii="Century Gothic" w:eastAsia="Century Gothic" w:hAnsi="Century Gothic" w:cs="Century Gothic"/>
                <w:i/>
                <w:color w:val="B7B7B7"/>
              </w:rPr>
              <w:t>(Pictures or photos that best describe the case.</w:t>
            </w:r>
          </w:p>
          <w:p w14:paraId="0FED0AA9" w14:textId="77777777" w:rsidR="00A5146C" w:rsidRDefault="00000000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i/>
                <w:color w:val="B7B7B7"/>
              </w:rPr>
            </w:pPr>
            <w:r>
              <w:rPr>
                <w:rFonts w:ascii="Century Gothic" w:eastAsia="Century Gothic" w:hAnsi="Century Gothic" w:cs="Century Gothic"/>
                <w:i/>
                <w:color w:val="B7B7B7"/>
              </w:rPr>
              <w:t xml:space="preserve">Please insert a picture that was taken by </w:t>
            </w:r>
          </w:p>
          <w:p w14:paraId="13BEAFC4" w14:textId="77777777" w:rsidR="00A5146C" w:rsidRDefault="00000000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i/>
                <w:color w:val="B7B7B7"/>
              </w:rPr>
            </w:pPr>
            <w:r>
              <w:rPr>
                <w:rFonts w:ascii="Century Gothic" w:eastAsia="Century Gothic" w:hAnsi="Century Gothic" w:cs="Century Gothic"/>
                <w:i/>
                <w:color w:val="B7B7B7"/>
              </w:rPr>
              <w:t xml:space="preserve">you or that does not have copyrights. Or please provide the source of the picture.) </w:t>
            </w:r>
          </w:p>
        </w:tc>
      </w:tr>
      <w:tr w:rsidR="00A5146C" w14:paraId="4A1B4BB4" w14:textId="77777777">
        <w:trPr>
          <w:trHeight w:val="571"/>
        </w:trPr>
        <w:tc>
          <w:tcPr>
            <w:tcW w:w="3090" w:type="dxa"/>
            <w:vAlign w:val="center"/>
          </w:tcPr>
          <w:p w14:paraId="13E2D4E8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Others</w:t>
            </w:r>
          </w:p>
        </w:tc>
        <w:tc>
          <w:tcPr>
            <w:tcW w:w="6060" w:type="dxa"/>
            <w:vAlign w:val="center"/>
          </w:tcPr>
          <w:p w14:paraId="000E929D" w14:textId="77777777" w:rsidR="00A5146C" w:rsidRDefault="00A5146C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14341ADA" w14:textId="77777777" w:rsidR="00A5146C" w:rsidRDefault="00A5146C">
      <w:pPr>
        <w:spacing w:line="24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5C185AA1" w14:textId="77777777" w:rsidR="00E60532" w:rsidRDefault="00E60532">
      <w:pPr>
        <w:spacing w:line="24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65D8914E" w14:textId="77777777" w:rsidR="00E60532" w:rsidRDefault="00E60532">
      <w:pPr>
        <w:spacing w:line="24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1"/>
        <w:tblpPr w:leftFromText="142" w:rightFromText="142" w:vertAnchor="text"/>
        <w:tblW w:w="91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0"/>
        <w:gridCol w:w="6060"/>
      </w:tblGrid>
      <w:tr w:rsidR="00A5146C" w14:paraId="70DE2616" w14:textId="77777777">
        <w:trPr>
          <w:trHeight w:val="571"/>
        </w:trPr>
        <w:tc>
          <w:tcPr>
            <w:tcW w:w="9150" w:type="dxa"/>
            <w:gridSpan w:val="2"/>
            <w:shd w:val="clear" w:color="auto" w:fill="006600"/>
            <w:vAlign w:val="center"/>
          </w:tcPr>
          <w:p w14:paraId="2DF6D1DF" w14:textId="77777777" w:rsidR="00A5146C" w:rsidRDefault="00000000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lastRenderedPageBreak/>
              <w:t>Good Practice #2</w:t>
            </w:r>
          </w:p>
        </w:tc>
      </w:tr>
      <w:tr w:rsidR="00A5146C" w14:paraId="21AC0CA3" w14:textId="77777777">
        <w:trPr>
          <w:trHeight w:val="571"/>
        </w:trPr>
        <w:tc>
          <w:tcPr>
            <w:tcW w:w="3090" w:type="dxa"/>
            <w:vAlign w:val="center"/>
          </w:tcPr>
          <w:p w14:paraId="1567FE2D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Topic</w:t>
            </w:r>
          </w:p>
          <w:p w14:paraId="518EB247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(e.g., Local purchasing)</w:t>
            </w:r>
          </w:p>
        </w:tc>
        <w:tc>
          <w:tcPr>
            <w:tcW w:w="6060" w:type="dxa"/>
            <w:vAlign w:val="center"/>
          </w:tcPr>
          <w:p w14:paraId="6A5A34E4" w14:textId="77777777" w:rsidR="00A5146C" w:rsidRDefault="00000000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i/>
                <w:color w:val="999999"/>
              </w:rPr>
              <w:t>(One line describing the case, including the topic keyword)</w:t>
            </w:r>
          </w:p>
        </w:tc>
      </w:tr>
      <w:tr w:rsidR="00A5146C" w14:paraId="28BDE06C" w14:textId="77777777">
        <w:trPr>
          <w:trHeight w:val="571"/>
        </w:trPr>
        <w:tc>
          <w:tcPr>
            <w:tcW w:w="3090" w:type="dxa"/>
            <w:vAlign w:val="center"/>
          </w:tcPr>
          <w:p w14:paraId="606D7BB7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Relevant criterion or criteria from GSTC MICE Criteria</w:t>
            </w:r>
          </w:p>
          <w:p w14:paraId="633005A7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(e.g., A9. Purchasing and contracting</w:t>
            </w:r>
          </w:p>
        </w:tc>
        <w:tc>
          <w:tcPr>
            <w:tcW w:w="6060" w:type="dxa"/>
            <w:vAlign w:val="center"/>
          </w:tcPr>
          <w:p w14:paraId="4455C045" w14:textId="77777777" w:rsidR="00A5146C" w:rsidRDefault="00A5146C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A5146C" w14:paraId="1FBB4386" w14:textId="77777777">
        <w:trPr>
          <w:trHeight w:val="4350"/>
        </w:trPr>
        <w:tc>
          <w:tcPr>
            <w:tcW w:w="3090" w:type="dxa"/>
            <w:vAlign w:val="center"/>
          </w:tcPr>
          <w:p w14:paraId="17576268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Explanation of good practice</w:t>
            </w:r>
          </w:p>
        </w:tc>
        <w:tc>
          <w:tcPr>
            <w:tcW w:w="6060" w:type="dxa"/>
            <w:vAlign w:val="center"/>
          </w:tcPr>
          <w:p w14:paraId="0E66FB16" w14:textId="77777777" w:rsidR="00A5146C" w:rsidRDefault="00000000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i/>
                <w:color w:val="999999"/>
              </w:rPr>
              <w:t>(Please tell the story, including what went well, who was involved, how the process was…)</w:t>
            </w:r>
          </w:p>
        </w:tc>
      </w:tr>
      <w:tr w:rsidR="00A5146C" w14:paraId="3CCEECEC" w14:textId="77777777">
        <w:trPr>
          <w:trHeight w:val="571"/>
        </w:trPr>
        <w:tc>
          <w:tcPr>
            <w:tcW w:w="3090" w:type="dxa"/>
            <w:vAlign w:val="center"/>
          </w:tcPr>
          <w:p w14:paraId="6E1A3EEC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Relevant website, if applicable</w:t>
            </w:r>
          </w:p>
        </w:tc>
        <w:tc>
          <w:tcPr>
            <w:tcW w:w="6060" w:type="dxa"/>
            <w:vAlign w:val="center"/>
          </w:tcPr>
          <w:p w14:paraId="7FECDC5E" w14:textId="77777777" w:rsidR="00A5146C" w:rsidRDefault="00A5146C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A5146C" w14:paraId="46495274" w14:textId="77777777">
        <w:trPr>
          <w:trHeight w:val="4665"/>
        </w:trPr>
        <w:tc>
          <w:tcPr>
            <w:tcW w:w="3090" w:type="dxa"/>
            <w:vAlign w:val="center"/>
          </w:tcPr>
          <w:p w14:paraId="6963ED6D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Supporting photo(s)</w:t>
            </w:r>
          </w:p>
        </w:tc>
        <w:tc>
          <w:tcPr>
            <w:tcW w:w="6060" w:type="dxa"/>
            <w:vAlign w:val="center"/>
          </w:tcPr>
          <w:p w14:paraId="39986AAE" w14:textId="77777777" w:rsidR="00A5146C" w:rsidRDefault="00000000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i/>
                <w:color w:val="B7B7B7"/>
              </w:rPr>
            </w:pPr>
            <w:r>
              <w:rPr>
                <w:rFonts w:ascii="Century Gothic" w:eastAsia="Century Gothic" w:hAnsi="Century Gothic" w:cs="Century Gothic"/>
                <w:i/>
                <w:color w:val="B7B7B7"/>
              </w:rPr>
              <w:t>(Pictures or photos that best describe the case.</w:t>
            </w:r>
          </w:p>
          <w:p w14:paraId="27416742" w14:textId="77777777" w:rsidR="00A5146C" w:rsidRDefault="00000000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i/>
                <w:color w:val="B7B7B7"/>
              </w:rPr>
            </w:pPr>
            <w:r>
              <w:rPr>
                <w:rFonts w:ascii="Century Gothic" w:eastAsia="Century Gothic" w:hAnsi="Century Gothic" w:cs="Century Gothic"/>
                <w:i/>
                <w:color w:val="B7B7B7"/>
              </w:rPr>
              <w:t xml:space="preserve">Please insert a picture that was taken by </w:t>
            </w:r>
          </w:p>
          <w:p w14:paraId="132324D9" w14:textId="77777777" w:rsidR="00A5146C" w:rsidRDefault="00000000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i/>
                <w:color w:val="B7B7B7"/>
              </w:rPr>
            </w:pPr>
            <w:r>
              <w:rPr>
                <w:rFonts w:ascii="Century Gothic" w:eastAsia="Century Gothic" w:hAnsi="Century Gothic" w:cs="Century Gothic"/>
                <w:i/>
                <w:color w:val="B7B7B7"/>
              </w:rPr>
              <w:t>you or that does not have copyrights. Or please provide the source of the picture.)</w:t>
            </w:r>
          </w:p>
        </w:tc>
      </w:tr>
      <w:tr w:rsidR="00A5146C" w14:paraId="20C821C6" w14:textId="77777777">
        <w:trPr>
          <w:trHeight w:val="571"/>
        </w:trPr>
        <w:tc>
          <w:tcPr>
            <w:tcW w:w="3090" w:type="dxa"/>
            <w:vAlign w:val="center"/>
          </w:tcPr>
          <w:p w14:paraId="05ECF9C5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Others</w:t>
            </w:r>
          </w:p>
        </w:tc>
        <w:tc>
          <w:tcPr>
            <w:tcW w:w="6060" w:type="dxa"/>
            <w:vAlign w:val="center"/>
          </w:tcPr>
          <w:p w14:paraId="6F36B4EF" w14:textId="77777777" w:rsidR="00A5146C" w:rsidRDefault="00A5146C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38C46074" w14:textId="77777777" w:rsidR="00A5146C" w:rsidRDefault="00A5146C">
      <w:pPr>
        <w:spacing w:line="24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2250F6D9" w14:textId="77777777" w:rsidR="00E60532" w:rsidRDefault="00E60532">
      <w:pPr>
        <w:spacing w:line="24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7358571C" w14:textId="77777777" w:rsidR="00E60532" w:rsidRDefault="00E60532">
      <w:pPr>
        <w:spacing w:line="24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2"/>
        <w:tblpPr w:leftFromText="142" w:rightFromText="142" w:vertAnchor="text"/>
        <w:tblW w:w="91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0"/>
        <w:gridCol w:w="6060"/>
      </w:tblGrid>
      <w:tr w:rsidR="00A5146C" w14:paraId="1CAC38A1" w14:textId="77777777">
        <w:trPr>
          <w:trHeight w:val="571"/>
        </w:trPr>
        <w:tc>
          <w:tcPr>
            <w:tcW w:w="9150" w:type="dxa"/>
            <w:gridSpan w:val="2"/>
            <w:shd w:val="clear" w:color="auto" w:fill="006600"/>
            <w:vAlign w:val="center"/>
          </w:tcPr>
          <w:p w14:paraId="60B50C78" w14:textId="77777777" w:rsidR="00A5146C" w:rsidRDefault="00000000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lastRenderedPageBreak/>
              <w:t>Good Practice #3</w:t>
            </w:r>
          </w:p>
        </w:tc>
      </w:tr>
      <w:tr w:rsidR="00A5146C" w14:paraId="1A7D16BF" w14:textId="77777777">
        <w:trPr>
          <w:trHeight w:val="571"/>
        </w:trPr>
        <w:tc>
          <w:tcPr>
            <w:tcW w:w="3090" w:type="dxa"/>
            <w:vAlign w:val="center"/>
          </w:tcPr>
          <w:p w14:paraId="16053495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Topic</w:t>
            </w:r>
          </w:p>
          <w:p w14:paraId="60BF0587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(e.g., Local purchasing)</w:t>
            </w:r>
          </w:p>
        </w:tc>
        <w:tc>
          <w:tcPr>
            <w:tcW w:w="6060" w:type="dxa"/>
            <w:vAlign w:val="center"/>
          </w:tcPr>
          <w:p w14:paraId="1B43FE3C" w14:textId="77777777" w:rsidR="00A5146C" w:rsidRDefault="00000000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i/>
                <w:color w:val="999999"/>
              </w:rPr>
              <w:t>(One line describing the case, including the topic keyword)</w:t>
            </w:r>
          </w:p>
        </w:tc>
      </w:tr>
      <w:tr w:rsidR="00A5146C" w14:paraId="0378AFD4" w14:textId="77777777">
        <w:trPr>
          <w:trHeight w:val="571"/>
        </w:trPr>
        <w:tc>
          <w:tcPr>
            <w:tcW w:w="3090" w:type="dxa"/>
            <w:vAlign w:val="center"/>
          </w:tcPr>
          <w:p w14:paraId="4BDE53C9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Relevant criterion or criteria from GSTC MICE Criteria</w:t>
            </w:r>
          </w:p>
          <w:p w14:paraId="2B411AEA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(e.g., A9. Purchasing and contracting</w:t>
            </w:r>
          </w:p>
        </w:tc>
        <w:tc>
          <w:tcPr>
            <w:tcW w:w="6060" w:type="dxa"/>
            <w:vAlign w:val="center"/>
          </w:tcPr>
          <w:p w14:paraId="7BB25520" w14:textId="77777777" w:rsidR="00A5146C" w:rsidRDefault="00A5146C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A5146C" w14:paraId="037D2DBF" w14:textId="77777777">
        <w:trPr>
          <w:trHeight w:val="4350"/>
        </w:trPr>
        <w:tc>
          <w:tcPr>
            <w:tcW w:w="3090" w:type="dxa"/>
            <w:vAlign w:val="center"/>
          </w:tcPr>
          <w:p w14:paraId="47FE0D97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Explanation of good practice</w:t>
            </w:r>
          </w:p>
        </w:tc>
        <w:tc>
          <w:tcPr>
            <w:tcW w:w="6060" w:type="dxa"/>
            <w:vAlign w:val="center"/>
          </w:tcPr>
          <w:p w14:paraId="785C2ED2" w14:textId="77777777" w:rsidR="00A5146C" w:rsidRDefault="00000000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i/>
                <w:color w:val="999999"/>
              </w:rPr>
              <w:t>(Please tell the story, including what went well, who was involved, how the process was…)</w:t>
            </w:r>
          </w:p>
        </w:tc>
      </w:tr>
      <w:tr w:rsidR="00A5146C" w14:paraId="3B16DBED" w14:textId="77777777">
        <w:trPr>
          <w:trHeight w:val="571"/>
        </w:trPr>
        <w:tc>
          <w:tcPr>
            <w:tcW w:w="3090" w:type="dxa"/>
            <w:vAlign w:val="center"/>
          </w:tcPr>
          <w:p w14:paraId="7450AAD0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Relevant website, if applicable</w:t>
            </w:r>
          </w:p>
        </w:tc>
        <w:tc>
          <w:tcPr>
            <w:tcW w:w="6060" w:type="dxa"/>
            <w:vAlign w:val="center"/>
          </w:tcPr>
          <w:p w14:paraId="55B5D0C4" w14:textId="77777777" w:rsidR="00A5146C" w:rsidRDefault="00A5146C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A5146C" w14:paraId="70826E80" w14:textId="77777777">
        <w:trPr>
          <w:trHeight w:val="5190"/>
        </w:trPr>
        <w:tc>
          <w:tcPr>
            <w:tcW w:w="3090" w:type="dxa"/>
            <w:vAlign w:val="center"/>
          </w:tcPr>
          <w:p w14:paraId="76FFDC13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Supporting photo(s)</w:t>
            </w:r>
          </w:p>
        </w:tc>
        <w:tc>
          <w:tcPr>
            <w:tcW w:w="6060" w:type="dxa"/>
            <w:vAlign w:val="center"/>
          </w:tcPr>
          <w:p w14:paraId="50AAC1F5" w14:textId="77777777" w:rsidR="00A5146C" w:rsidRDefault="00000000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i/>
                <w:color w:val="B7B7B7"/>
              </w:rPr>
            </w:pPr>
            <w:r>
              <w:rPr>
                <w:rFonts w:ascii="Century Gothic" w:eastAsia="Century Gothic" w:hAnsi="Century Gothic" w:cs="Century Gothic"/>
                <w:i/>
                <w:color w:val="B7B7B7"/>
              </w:rPr>
              <w:t>(Pictures or photos that best describe the case.</w:t>
            </w:r>
          </w:p>
          <w:p w14:paraId="41DFB3FD" w14:textId="77777777" w:rsidR="00A5146C" w:rsidRDefault="00000000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i/>
                <w:color w:val="B7B7B7"/>
              </w:rPr>
            </w:pPr>
            <w:r>
              <w:rPr>
                <w:rFonts w:ascii="Century Gothic" w:eastAsia="Century Gothic" w:hAnsi="Century Gothic" w:cs="Century Gothic"/>
                <w:i/>
                <w:color w:val="B7B7B7"/>
              </w:rPr>
              <w:t xml:space="preserve">Please insert a picture that was taken by </w:t>
            </w:r>
          </w:p>
          <w:p w14:paraId="3E08BE89" w14:textId="77777777" w:rsidR="00A5146C" w:rsidRDefault="00000000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i/>
                <w:color w:val="B7B7B7"/>
              </w:rPr>
            </w:pPr>
            <w:r>
              <w:rPr>
                <w:rFonts w:ascii="Century Gothic" w:eastAsia="Century Gothic" w:hAnsi="Century Gothic" w:cs="Century Gothic"/>
                <w:i/>
                <w:color w:val="B7B7B7"/>
              </w:rPr>
              <w:t>you or that does not have copyrights. Or please provide the source of the picture.)</w:t>
            </w:r>
          </w:p>
        </w:tc>
      </w:tr>
      <w:tr w:rsidR="00A5146C" w14:paraId="4EABF44D" w14:textId="77777777">
        <w:trPr>
          <w:trHeight w:val="571"/>
        </w:trPr>
        <w:tc>
          <w:tcPr>
            <w:tcW w:w="3090" w:type="dxa"/>
            <w:vAlign w:val="center"/>
          </w:tcPr>
          <w:p w14:paraId="56D61172" w14:textId="77777777" w:rsidR="00A5146C" w:rsidRDefault="00000000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Others</w:t>
            </w:r>
          </w:p>
        </w:tc>
        <w:tc>
          <w:tcPr>
            <w:tcW w:w="6060" w:type="dxa"/>
            <w:vAlign w:val="center"/>
          </w:tcPr>
          <w:p w14:paraId="6D68204C" w14:textId="77777777" w:rsidR="00A5146C" w:rsidRDefault="00A5146C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35C80F01" w14:textId="77777777" w:rsidR="00A5146C" w:rsidRDefault="00A5146C">
      <w:pPr>
        <w:rPr>
          <w:rFonts w:ascii="Century Gothic" w:eastAsia="Century Gothic" w:hAnsi="Century Gothic" w:cs="Century Gothic"/>
        </w:rPr>
      </w:pPr>
    </w:p>
    <w:sectPr w:rsidR="00A5146C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7BA16" w14:textId="77777777" w:rsidR="005F4FBE" w:rsidRDefault="005F4FBE">
      <w:pPr>
        <w:spacing w:line="240" w:lineRule="auto"/>
      </w:pPr>
      <w:r>
        <w:separator/>
      </w:r>
    </w:p>
  </w:endnote>
  <w:endnote w:type="continuationSeparator" w:id="0">
    <w:p w14:paraId="63B931BA" w14:textId="77777777" w:rsidR="005F4FBE" w:rsidRDefault="005F4F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5D59" w14:textId="77777777" w:rsidR="00A5146C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E6053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B00F" w14:textId="77777777" w:rsidR="005F4FBE" w:rsidRDefault="005F4FBE">
      <w:pPr>
        <w:spacing w:line="240" w:lineRule="auto"/>
      </w:pPr>
      <w:r>
        <w:separator/>
      </w:r>
    </w:p>
  </w:footnote>
  <w:footnote w:type="continuationSeparator" w:id="0">
    <w:p w14:paraId="6200591F" w14:textId="77777777" w:rsidR="005F4FBE" w:rsidRDefault="005F4F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4FBD" w14:textId="77777777" w:rsidR="00A5146C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33E21CE" wp14:editId="21A3A14C">
          <wp:simplePos x="0" y="0"/>
          <wp:positionH relativeFrom="column">
            <wp:posOffset>4371975</wp:posOffset>
          </wp:positionH>
          <wp:positionV relativeFrom="paragraph">
            <wp:posOffset>-238124</wp:posOffset>
          </wp:positionV>
          <wp:extent cx="1443038" cy="48477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3038" cy="484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A3F9C"/>
    <w:multiLevelType w:val="multilevel"/>
    <w:tmpl w:val="F37EE1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AF4569"/>
    <w:multiLevelType w:val="multilevel"/>
    <w:tmpl w:val="0B2E2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E13B83"/>
    <w:multiLevelType w:val="multilevel"/>
    <w:tmpl w:val="B282C8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6D0C3E"/>
    <w:multiLevelType w:val="multilevel"/>
    <w:tmpl w:val="9EF82D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91294554">
    <w:abstractNumId w:val="2"/>
  </w:num>
  <w:num w:numId="2" w16cid:durableId="986669180">
    <w:abstractNumId w:val="0"/>
  </w:num>
  <w:num w:numId="3" w16cid:durableId="1599365874">
    <w:abstractNumId w:val="3"/>
  </w:num>
  <w:num w:numId="4" w16cid:durableId="783623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6C"/>
    <w:rsid w:val="003A58BD"/>
    <w:rsid w:val="005F4FBE"/>
    <w:rsid w:val="006336E6"/>
    <w:rsid w:val="00A5146C"/>
    <w:rsid w:val="00E6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C16872"/>
  <w15:docId w15:val="{681AF9B2-5DBE-4C4F-B6EF-52B5E912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teria@gstcouncil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riteria@gstcouncil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riteria@gstcounci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766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Estefanía del Azar</cp:lastModifiedBy>
  <cp:revision>4</cp:revision>
  <dcterms:created xsi:type="dcterms:W3CDTF">2024-03-20T07:34:00Z</dcterms:created>
  <dcterms:modified xsi:type="dcterms:W3CDTF">2024-03-20T07:35:00Z</dcterms:modified>
</cp:coreProperties>
</file>