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C3E1" w14:textId="0D5B3E6D" w:rsidR="00BA117A" w:rsidRPr="00D76A6F" w:rsidRDefault="00BA117A" w:rsidP="00BA117A">
      <w:pPr>
        <w:spacing w:after="160"/>
        <w:ind w:left="284"/>
        <w:rPr>
          <w:rFonts w:ascii="Century Gothic" w:eastAsia="Times New Roman" w:hAnsi="Century Gothic" w:cstheme="minorHAns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D76A6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EBC07" wp14:editId="73A4F6AC">
                <wp:simplePos x="0" y="0"/>
                <wp:positionH relativeFrom="column">
                  <wp:posOffset>-111125</wp:posOffset>
                </wp:positionH>
                <wp:positionV relativeFrom="paragraph">
                  <wp:posOffset>156845</wp:posOffset>
                </wp:positionV>
                <wp:extent cx="6289675" cy="295275"/>
                <wp:effectExtent l="0" t="0" r="9525" b="9525"/>
                <wp:wrapSquare wrapText="bothSides"/>
                <wp:docPr id="15936409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96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16AD25" w14:textId="77777777" w:rsidR="00BA117A" w:rsidRPr="00D76A6F" w:rsidRDefault="00BA117A" w:rsidP="00BA117A">
                            <w:pPr>
                              <w:spacing w:after="160"/>
                              <w:ind w:left="284" w:hanging="567"/>
                              <w:jc w:val="center"/>
                              <w:rPr>
                                <w:rFonts w:ascii="Century Gothic" w:eastAsia="Times New Roman" w:hAnsi="Century Gothic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76A6F">
                              <w:rPr>
                                <w:rFonts w:ascii="Century Gothic" w:eastAsia="Times New Roman" w:hAnsi="Century Gothic" w:cstheme="minorHAns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GRIEVANCE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EBC0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.75pt;margin-top:12.35pt;width:495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" filled="f" strokeweight=".5pt">
                <v:fill o:detectmouseclick="t"/>
                <v:textbox>
                  <w:txbxContent>
                    <w:p w14:paraId="3816AD25" w14:textId="77777777" w:rsidR="00BA117A" w:rsidRPr="00D76A6F" w:rsidRDefault="00BA117A" w:rsidP="00BA117A">
                      <w:pPr>
                        <w:spacing w:after="160"/>
                        <w:ind w:left="284" w:hanging="567"/>
                        <w:jc w:val="center"/>
                        <w:rPr>
                          <w:rFonts w:ascii="Century Gothic" w:eastAsia="Times New Roman" w:hAnsi="Century Gothic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76A6F">
                        <w:rPr>
                          <w:rFonts w:ascii="Century Gothic" w:eastAsia="Times New Roman" w:hAnsi="Century Gothic" w:cstheme="minorHAnsi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GRIEVANCE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F19512" w14:textId="7D6D21FF" w:rsidR="002F1035" w:rsidRPr="00D76A6F" w:rsidRDefault="00BB0258" w:rsidP="00BB0258">
      <w:pPr>
        <w:pStyle w:val="ListParagraph"/>
        <w:numPr>
          <w:ilvl w:val="0"/>
          <w:numId w:val="21"/>
        </w:numPr>
        <w:spacing w:after="160" w:line="360" w:lineRule="auto"/>
        <w:ind w:left="284"/>
        <w:rPr>
          <w:rFonts w:ascii="Century Gothic" w:eastAsia="Times New Roman" w:hAnsi="Century Gothic" w:cstheme="minorHAnsi"/>
          <w:color w:val="000000"/>
          <w:kern w:val="0"/>
          <w:u w:val="single"/>
          <w:lang w:eastAsia="en-GB"/>
          <w14:ligatures w14:val="none"/>
        </w:rPr>
      </w:pPr>
      <w:r w:rsidRPr="00D76A6F">
        <w:rPr>
          <w:rFonts w:ascii="Century Gothic" w:eastAsia="Times New Roman" w:hAnsi="Century Gothic" w:cstheme="minorHAnsi"/>
          <w:color w:val="000000"/>
          <w:kern w:val="0"/>
          <w:u w:val="single"/>
          <w:lang w:eastAsia="en-GB"/>
          <w14:ligatures w14:val="none"/>
        </w:rPr>
        <w:t>Details of Grievant</w:t>
      </w:r>
    </w:p>
    <w:p w14:paraId="258EF932" w14:textId="77777777" w:rsidR="00BB0258" w:rsidRPr="00D76A6F" w:rsidRDefault="002F1035" w:rsidP="00BB0258">
      <w:pPr>
        <w:pStyle w:val="ListParagraph"/>
        <w:ind w:left="284"/>
        <w:textAlignment w:val="baseline"/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pP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>Name </w:t>
      </w:r>
    </w:p>
    <w:p w14:paraId="7B476CCF" w14:textId="62F32994" w:rsidR="002F1035" w:rsidRPr="00D76A6F" w:rsidRDefault="002F1035" w:rsidP="00BB0258">
      <w:pPr>
        <w:pStyle w:val="ListParagraph"/>
        <w:ind w:left="284"/>
        <w:textAlignment w:val="baseline"/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pP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>Organization (if any)</w:t>
      </w:r>
    </w:p>
    <w:p w14:paraId="7E264B24" w14:textId="38972F04" w:rsidR="002F1035" w:rsidRPr="00D76A6F" w:rsidRDefault="002F1035" w:rsidP="00BB0258">
      <w:pPr>
        <w:pStyle w:val="ListParagraph"/>
        <w:ind w:left="284"/>
        <w:textAlignment w:val="baseline"/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pP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>Email </w:t>
      </w:r>
    </w:p>
    <w:p w14:paraId="1E1D8D5B" w14:textId="0603CF6C" w:rsidR="002F1035" w:rsidRPr="00D76A6F" w:rsidRDefault="002F1035" w:rsidP="00BB0258">
      <w:pPr>
        <w:pStyle w:val="ListParagraph"/>
        <w:ind w:left="284"/>
        <w:textAlignment w:val="baseline"/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pP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>Details of person acting on behalf of complainant (if applicable) </w:t>
      </w:r>
    </w:p>
    <w:p w14:paraId="6EC49779" w14:textId="0C00FA6E" w:rsidR="002F1035" w:rsidRPr="00D76A6F" w:rsidRDefault="002F1035" w:rsidP="00BB0258">
      <w:pPr>
        <w:pStyle w:val="ListParagraph"/>
        <w:ind w:left="284"/>
        <w:textAlignment w:val="baseline"/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pP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>Would you prefer this request to remain anonymous?</w:t>
      </w:r>
    </w:p>
    <w:p w14:paraId="06F3FEBD" w14:textId="2254B22E" w:rsidR="002F1035" w:rsidRPr="00D76A6F" w:rsidRDefault="00D85BBA" w:rsidP="00BB0258">
      <w:pPr>
        <w:ind w:left="284"/>
        <w:textAlignment w:val="baseline"/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pP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instrText xml:space="preserve"> FORMCHECKBOX </w:instrText>
      </w:r>
      <w:r w:rsidR="00000000"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r>
      <w:r w:rsidR="00000000"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separate"/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end"/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 xml:space="preserve">a. </w:t>
      </w:r>
      <w:r w:rsidR="002F1035"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>Yes</w:t>
      </w:r>
    </w:p>
    <w:p w14:paraId="59803CD9" w14:textId="7E6776DF" w:rsidR="002F1035" w:rsidRPr="00D76A6F" w:rsidRDefault="00D85BBA" w:rsidP="00BB0258">
      <w:pPr>
        <w:ind w:left="284"/>
        <w:textAlignment w:val="baseline"/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pP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instrText xml:space="preserve"> FORMCHECKBOX </w:instrText>
      </w:r>
      <w:r w:rsidR="00000000"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r>
      <w:r w:rsidR="00000000"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separate"/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end"/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 xml:space="preserve">b. </w:t>
      </w:r>
      <w:r w:rsidR="002F1035"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>No</w:t>
      </w:r>
    </w:p>
    <w:p w14:paraId="27AB46C5" w14:textId="77777777" w:rsidR="002F1035" w:rsidRPr="00D76A6F" w:rsidRDefault="002F1035" w:rsidP="00BB0258">
      <w:pPr>
        <w:ind w:left="284" w:hanging="567"/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pPr>
    </w:p>
    <w:p w14:paraId="70C6C9A8" w14:textId="07D17B1F" w:rsidR="002F1035" w:rsidRPr="00D76A6F" w:rsidRDefault="00BB0258" w:rsidP="00BB0258">
      <w:pPr>
        <w:pStyle w:val="ListParagraph"/>
        <w:numPr>
          <w:ilvl w:val="0"/>
          <w:numId w:val="21"/>
        </w:numPr>
        <w:spacing w:after="160"/>
        <w:ind w:left="284"/>
        <w:rPr>
          <w:rFonts w:ascii="Century Gothic" w:eastAsia="Times New Roman" w:hAnsi="Century Gothic" w:cstheme="minorHAnsi"/>
          <w:color w:val="000000"/>
          <w:kern w:val="0"/>
          <w:u w:val="single"/>
          <w:lang w:eastAsia="en-GB"/>
          <w14:ligatures w14:val="none"/>
        </w:rPr>
      </w:pPr>
      <w:r w:rsidRPr="00D76A6F">
        <w:rPr>
          <w:rFonts w:ascii="Century Gothic" w:eastAsia="Times New Roman" w:hAnsi="Century Gothic" w:cstheme="minorHAnsi"/>
          <w:color w:val="000000"/>
          <w:kern w:val="0"/>
          <w:u w:val="single"/>
          <w:lang w:eastAsia="en-GB"/>
          <w14:ligatures w14:val="none"/>
        </w:rPr>
        <w:t>Type of Grievance</w:t>
      </w:r>
    </w:p>
    <w:p w14:paraId="6668ECFF" w14:textId="76192829" w:rsidR="002F1035" w:rsidRPr="00D76A6F" w:rsidRDefault="00D85BBA" w:rsidP="00B42A09">
      <w:pPr>
        <w:ind w:left="284"/>
        <w:textAlignment w:val="baseline"/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pP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instrText xml:space="preserve"> FORMCHECKBOX </w:instrText>
      </w:r>
      <w:r w:rsidR="00000000"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r>
      <w:r w:rsidR="00000000"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separate"/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end"/>
      </w:r>
      <w:bookmarkEnd w:id="0"/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 xml:space="preserve"> a. </w:t>
      </w:r>
      <w:r w:rsidR="00B42A09"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>Appeal</w:t>
      </w:r>
    </w:p>
    <w:p w14:paraId="4C79E994" w14:textId="38C9D43B" w:rsidR="00B42A09" w:rsidRPr="00D76A6F" w:rsidRDefault="00B42A09" w:rsidP="00B42A09">
      <w:pPr>
        <w:ind w:left="284"/>
        <w:textAlignment w:val="baseline"/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pP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instrText xml:space="preserve"> FORMCHECKBOX </w:instrText>
      </w:r>
      <w:r w:rsidR="00000000"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r>
      <w:r w:rsidR="00000000"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separate"/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end"/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 xml:space="preserve"> b. Complaint </w:t>
      </w:r>
    </w:p>
    <w:p w14:paraId="6258D47E" w14:textId="6FB29F28" w:rsidR="002F1035" w:rsidRPr="00D76A6F" w:rsidRDefault="00D85BBA" w:rsidP="00BB0258">
      <w:pPr>
        <w:ind w:left="284"/>
        <w:textAlignment w:val="baseline"/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pP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instrText xml:space="preserve"> FORMCHECKBOX </w:instrText>
      </w:r>
      <w:r w:rsidR="00000000"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r>
      <w:r w:rsidR="00000000"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separate"/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end"/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B42A09"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>c</w:t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 xml:space="preserve">. </w:t>
      </w:r>
      <w:r w:rsidR="002F1035"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>C</w:t>
      </w:r>
      <w:r w:rsidR="00BB0258"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>oncern</w:t>
      </w:r>
    </w:p>
    <w:p w14:paraId="4E849047" w14:textId="75E98087" w:rsidR="00BB0258" w:rsidRPr="00D76A6F" w:rsidRDefault="00D85BBA" w:rsidP="00BB0258">
      <w:pPr>
        <w:ind w:left="284"/>
        <w:textAlignment w:val="baseline"/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pP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instrText xml:space="preserve"> FORMCHECKBOX </w:instrText>
      </w:r>
      <w:r w:rsidR="00000000"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r>
      <w:r w:rsidR="00000000"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separate"/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end"/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B42A09"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>d</w:t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 xml:space="preserve">. </w:t>
      </w:r>
      <w:r w:rsidR="002F1035"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>Feedback</w:t>
      </w:r>
    </w:p>
    <w:p w14:paraId="04DCC829" w14:textId="37338510" w:rsidR="002F1035" w:rsidRPr="00D76A6F" w:rsidRDefault="002F1035" w:rsidP="00BB0258">
      <w:pPr>
        <w:ind w:left="284"/>
        <w:textAlignment w:val="baseline"/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pP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24F76CF7" w14:textId="2CF3BC3D" w:rsidR="002F1035" w:rsidRPr="00D76A6F" w:rsidRDefault="00BB0258" w:rsidP="00BB0258">
      <w:pPr>
        <w:pStyle w:val="ListParagraph"/>
        <w:numPr>
          <w:ilvl w:val="0"/>
          <w:numId w:val="21"/>
        </w:numPr>
        <w:spacing w:after="160"/>
        <w:ind w:left="284"/>
        <w:rPr>
          <w:rFonts w:ascii="Century Gothic" w:eastAsia="Times New Roman" w:hAnsi="Century Gothic" w:cstheme="minorHAnsi"/>
          <w:color w:val="000000"/>
          <w:kern w:val="0"/>
          <w:u w:val="single"/>
          <w:lang w:eastAsia="en-GB"/>
          <w14:ligatures w14:val="none"/>
        </w:rPr>
      </w:pPr>
      <w:r w:rsidRPr="00D76A6F">
        <w:rPr>
          <w:rFonts w:ascii="Century Gothic" w:eastAsia="Times New Roman" w:hAnsi="Century Gothic" w:cstheme="minorHAnsi"/>
          <w:color w:val="000000"/>
          <w:kern w:val="0"/>
          <w:u w:val="single"/>
          <w:lang w:eastAsia="en-GB"/>
          <w14:ligatures w14:val="none"/>
        </w:rPr>
        <w:t>Target of Grievance</w:t>
      </w:r>
    </w:p>
    <w:p w14:paraId="269258C9" w14:textId="78F0DEBB" w:rsidR="002F1035" w:rsidRPr="00D76A6F" w:rsidRDefault="00D85BBA" w:rsidP="00BB0258">
      <w:pPr>
        <w:ind w:left="284"/>
        <w:textAlignment w:val="baseline"/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pP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instrText xml:space="preserve"> FORMCHECKBOX </w:instrText>
      </w:r>
      <w:r w:rsidR="00000000"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r>
      <w:r w:rsidR="00000000"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separate"/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end"/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 xml:space="preserve"> a. </w:t>
      </w:r>
      <w:r w:rsidR="002F1035"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>GSTC</w:t>
      </w:r>
    </w:p>
    <w:p w14:paraId="5764D0F0" w14:textId="23B8DEBC" w:rsidR="002F1035" w:rsidRPr="00D76A6F" w:rsidRDefault="00D85BBA" w:rsidP="00BB0258">
      <w:pPr>
        <w:ind w:left="284"/>
        <w:textAlignment w:val="baseline"/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pP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instrText xml:space="preserve"> FORMCHECKBOX </w:instrText>
      </w:r>
      <w:r w:rsidR="00000000"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r>
      <w:r w:rsidR="00000000"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separate"/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end"/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 xml:space="preserve"> b. </w:t>
      </w:r>
      <w:r w:rsidR="002F1035"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>GSTC Member(s)</w:t>
      </w:r>
    </w:p>
    <w:p w14:paraId="51B070B0" w14:textId="05F12EC6" w:rsidR="002F1035" w:rsidRPr="00D76A6F" w:rsidRDefault="00D85BBA" w:rsidP="00BB0258">
      <w:pPr>
        <w:ind w:left="284"/>
        <w:textAlignment w:val="baseline"/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pP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instrText xml:space="preserve"> FORMCHECKBOX </w:instrText>
      </w:r>
      <w:r w:rsidR="00000000"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r>
      <w:r w:rsidR="00000000"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separate"/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end"/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 xml:space="preserve"> c. </w:t>
      </w:r>
      <w:r w:rsidR="002F1035"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>Recognized Standard Owner(s)</w:t>
      </w:r>
    </w:p>
    <w:p w14:paraId="348D0ED5" w14:textId="0864F916" w:rsidR="00BB0258" w:rsidRPr="00D76A6F" w:rsidRDefault="00BB0258" w:rsidP="00BB0258">
      <w:pPr>
        <w:ind w:left="284"/>
        <w:textAlignment w:val="baseline"/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pP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instrText xml:space="preserve"> FORMCHECKBOX </w:instrText>
      </w:r>
      <w:r w:rsidR="00000000"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r>
      <w:r w:rsidR="00000000"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separate"/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end"/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 xml:space="preserve"> d. </w:t>
      </w:r>
      <w:r w:rsidR="00B42A09" w:rsidRPr="00D76A6F">
        <w:rPr>
          <w:rFonts w:ascii="Century Gothic" w:hAnsi="Century Gothic" w:cstheme="minorHAnsi"/>
          <w:color w:val="000000"/>
          <w:sz w:val="22"/>
          <w:szCs w:val="22"/>
        </w:rPr>
        <w:t>GSTC-Accredited Certification Body (ACB)</w:t>
      </w:r>
    </w:p>
    <w:p w14:paraId="78DFE02F" w14:textId="10DC397B" w:rsidR="002F1035" w:rsidRPr="00D76A6F" w:rsidRDefault="00D85BBA" w:rsidP="00BB0258">
      <w:pPr>
        <w:ind w:left="284"/>
        <w:textAlignment w:val="baseline"/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pP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instrText xml:space="preserve"> FORMCHECKBOX </w:instrText>
      </w:r>
      <w:r w:rsidR="00000000"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r>
      <w:r w:rsidR="00000000"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separate"/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end"/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 xml:space="preserve"> d. </w:t>
      </w:r>
      <w:r w:rsidR="00B42A09" w:rsidRPr="00D76A6F">
        <w:rPr>
          <w:rFonts w:ascii="Century Gothic" w:hAnsi="Century Gothic" w:cstheme="minorHAnsi"/>
          <w:color w:val="000000"/>
          <w:sz w:val="22"/>
          <w:szCs w:val="22"/>
        </w:rPr>
        <w:t>Certificate holder (</w:t>
      </w:r>
      <w:proofErr w:type="gramStart"/>
      <w:r w:rsidR="00B42A09" w:rsidRPr="00D76A6F">
        <w:rPr>
          <w:rFonts w:ascii="Century Gothic" w:hAnsi="Century Gothic" w:cstheme="minorHAnsi"/>
          <w:color w:val="000000"/>
          <w:sz w:val="22"/>
          <w:szCs w:val="22"/>
        </w:rPr>
        <w:t>e.g.</w:t>
      </w:r>
      <w:proofErr w:type="gramEnd"/>
      <w:r w:rsidR="00B42A09" w:rsidRPr="00D76A6F">
        <w:rPr>
          <w:rFonts w:ascii="Century Gothic" w:hAnsi="Century Gothic" w:cstheme="minorHAnsi"/>
          <w:color w:val="000000"/>
          <w:sz w:val="22"/>
          <w:szCs w:val="22"/>
        </w:rPr>
        <w:t xml:space="preserve"> a hotel certified by a GSTC-Accredited CB)</w:t>
      </w:r>
    </w:p>
    <w:p w14:paraId="6B8BC58C" w14:textId="3FEE9F71" w:rsidR="00BB0258" w:rsidRPr="00D76A6F" w:rsidRDefault="00D85BBA" w:rsidP="00BB0258">
      <w:pPr>
        <w:ind w:left="284"/>
        <w:textAlignment w:val="baseline"/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pP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instrText xml:space="preserve"> FORMCHECKBOX </w:instrText>
      </w:r>
      <w:r w:rsidR="00000000"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r>
      <w:r w:rsidR="00000000"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separate"/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end"/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 xml:space="preserve"> e. </w:t>
      </w:r>
      <w:r w:rsidR="00B42A09"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>External party</w:t>
      </w:r>
      <w:r w:rsidR="00BB0258"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 xml:space="preserve"> (please specify):</w:t>
      </w:r>
    </w:p>
    <w:p w14:paraId="02F490B6" w14:textId="78B75192" w:rsidR="00B42A09" w:rsidRPr="00D76A6F" w:rsidRDefault="00B42A09" w:rsidP="00B42A09">
      <w:pPr>
        <w:ind w:left="284"/>
        <w:textAlignment w:val="baseline"/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pP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instrText xml:space="preserve"> FORMCHECKBOX </w:instrText>
      </w:r>
      <w:r w:rsidR="00000000"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r>
      <w:r w:rsidR="00000000"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separate"/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end"/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 xml:space="preserve"> f. GSTC Partners</w:t>
      </w:r>
    </w:p>
    <w:p w14:paraId="7B604CBD" w14:textId="19A7479E" w:rsidR="00B42A09" w:rsidRPr="00D76A6F" w:rsidRDefault="00B42A09" w:rsidP="00B42A09">
      <w:pPr>
        <w:ind w:left="284"/>
        <w:textAlignment w:val="baseline"/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pP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instrText xml:space="preserve"> FORMCHECKBOX </w:instrText>
      </w:r>
      <w:r w:rsidR="00000000"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r>
      <w:r w:rsidR="00000000"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separate"/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end"/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 xml:space="preserve"> g. Other (please specify):</w:t>
      </w:r>
    </w:p>
    <w:p w14:paraId="19FB4E70" w14:textId="77777777" w:rsidR="00BB0258" w:rsidRPr="00D76A6F" w:rsidRDefault="00BB0258" w:rsidP="002B5029">
      <w:pPr>
        <w:textAlignment w:val="baseline"/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pPr>
    </w:p>
    <w:p w14:paraId="2F39023B" w14:textId="702D0EA1" w:rsidR="00BB0258" w:rsidRPr="00D76A6F" w:rsidRDefault="00BB0258" w:rsidP="00BB0258">
      <w:pPr>
        <w:ind w:left="284"/>
        <w:textAlignment w:val="baseline"/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pP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>Organization name</w:t>
      </w:r>
      <w:r w:rsidR="002B5029"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 xml:space="preserve"> (if applicable)</w:t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>:</w:t>
      </w:r>
    </w:p>
    <w:p w14:paraId="530527E5" w14:textId="77777777" w:rsidR="00BB0258" w:rsidRPr="00D76A6F" w:rsidRDefault="00BB0258" w:rsidP="00BB0258">
      <w:pPr>
        <w:ind w:left="284"/>
        <w:textAlignment w:val="baseline"/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pPr>
    </w:p>
    <w:p w14:paraId="3FA85985" w14:textId="39176EDF" w:rsidR="002F1035" w:rsidRPr="00D76A6F" w:rsidRDefault="002F1035" w:rsidP="00BB0258">
      <w:pPr>
        <w:ind w:left="284"/>
        <w:textAlignment w:val="baseline"/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pP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</w:p>
    <w:p w14:paraId="5212234C" w14:textId="08A1488C" w:rsidR="005619ED" w:rsidRPr="00D76A6F" w:rsidRDefault="00BB0258" w:rsidP="00BB0258">
      <w:pPr>
        <w:pStyle w:val="ListParagraph"/>
        <w:numPr>
          <w:ilvl w:val="0"/>
          <w:numId w:val="21"/>
        </w:numPr>
        <w:spacing w:after="160" w:line="360" w:lineRule="auto"/>
        <w:ind w:left="284"/>
        <w:rPr>
          <w:rFonts w:ascii="Century Gothic" w:eastAsia="Times New Roman" w:hAnsi="Century Gothic" w:cstheme="minorHAnsi"/>
          <w:color w:val="000000"/>
          <w:kern w:val="0"/>
          <w:u w:val="single"/>
          <w:lang w:eastAsia="en-GB"/>
          <w14:ligatures w14:val="none"/>
        </w:rPr>
      </w:pPr>
      <w:r w:rsidRPr="00D76A6F">
        <w:rPr>
          <w:rFonts w:ascii="Century Gothic" w:eastAsia="Times New Roman" w:hAnsi="Century Gothic" w:cstheme="minorHAnsi"/>
          <w:color w:val="000000"/>
          <w:kern w:val="0"/>
          <w:u w:val="single"/>
          <w:lang w:eastAsia="en-GB"/>
          <w14:ligatures w14:val="none"/>
        </w:rPr>
        <w:t>Details</w:t>
      </w:r>
      <w:r w:rsidR="002F1035" w:rsidRPr="00D76A6F">
        <w:rPr>
          <w:rFonts w:ascii="Century Gothic" w:eastAsia="Times New Roman" w:hAnsi="Century Gothic" w:cstheme="minorHAnsi"/>
          <w:color w:val="000000"/>
          <w:kern w:val="0"/>
          <w:u w:val="single"/>
          <w:lang w:eastAsia="en-GB"/>
          <w14:ligatures w14:val="none"/>
        </w:rPr>
        <w:t xml:space="preserve"> of the grievance: </w:t>
      </w:r>
    </w:p>
    <w:p w14:paraId="662350DF" w14:textId="4064CF11" w:rsidR="005619ED" w:rsidRPr="00D76A6F" w:rsidRDefault="00BB0258" w:rsidP="00BB0258">
      <w:pPr>
        <w:pStyle w:val="ListParagraph"/>
        <w:ind w:left="284"/>
        <w:rPr>
          <w:rFonts w:ascii="Century Gothic" w:hAnsi="Century Gothic" w:cstheme="minorHAnsi"/>
          <w:i/>
          <w:iCs/>
          <w:color w:val="000000"/>
          <w:sz w:val="22"/>
          <w:szCs w:val="22"/>
          <w:u w:val="single"/>
        </w:rPr>
      </w:pP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>Date of occurrence:</w:t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br/>
        <w:t>Description of issue encountered:</w:t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br/>
      </w:r>
      <w:r w:rsidR="005619ED" w:rsidRPr="00D76A6F">
        <w:rPr>
          <w:rFonts w:ascii="Century Gothic" w:hAnsi="Century Gothic" w:cstheme="minorHAnsi"/>
          <w:i/>
          <w:iCs/>
          <w:color w:val="808080" w:themeColor="background1" w:themeShade="80"/>
          <w:sz w:val="22"/>
          <w:szCs w:val="22"/>
        </w:rPr>
        <w:t>What happened? Where did it happen? Who did it happen to? What is the result of the problem</w:t>
      </w:r>
      <w:r w:rsidR="004C0502" w:rsidRPr="00D76A6F">
        <w:rPr>
          <w:rFonts w:ascii="Century Gothic" w:hAnsi="Century Gothic" w:cstheme="minorHAnsi"/>
          <w:i/>
          <w:iCs/>
          <w:color w:val="808080" w:themeColor="background1" w:themeShade="80"/>
          <w:sz w:val="22"/>
          <w:szCs w:val="22"/>
        </w:rPr>
        <w:t>?</w:t>
      </w:r>
    </w:p>
    <w:p w14:paraId="3681A108" w14:textId="5DCFDFAC" w:rsidR="00296074" w:rsidRPr="00D76A6F" w:rsidRDefault="00296074" w:rsidP="00BB0258">
      <w:pPr>
        <w:pStyle w:val="ListParagraph"/>
        <w:ind w:left="284"/>
        <w:rPr>
          <w:rFonts w:ascii="Century Gothic" w:hAnsi="Century Gothic" w:cstheme="minorHAnsi"/>
          <w:color w:val="000000"/>
          <w:sz w:val="22"/>
          <w:szCs w:val="22"/>
          <w:u w:val="single"/>
        </w:rPr>
      </w:pPr>
    </w:p>
    <w:p w14:paraId="0AC4A08E" w14:textId="77777777" w:rsidR="00296074" w:rsidRPr="00D76A6F" w:rsidRDefault="00296074" w:rsidP="00BB0258">
      <w:pPr>
        <w:pStyle w:val="ListParagraph"/>
        <w:ind w:left="284"/>
        <w:rPr>
          <w:rFonts w:ascii="Century Gothic" w:hAnsi="Century Gothic" w:cstheme="minorHAnsi"/>
          <w:color w:val="000000"/>
          <w:sz w:val="22"/>
          <w:szCs w:val="22"/>
          <w:u w:val="single"/>
        </w:rPr>
      </w:pPr>
    </w:p>
    <w:p w14:paraId="49720927" w14:textId="2E9FD753" w:rsidR="00BB0258" w:rsidRPr="00D76A6F" w:rsidRDefault="00BB0258" w:rsidP="00BB0258">
      <w:pPr>
        <w:pStyle w:val="ListParagraph"/>
        <w:ind w:left="284"/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pP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>Have you used other methods to resolve the issue? (</w:t>
      </w:r>
      <w:proofErr w:type="gramStart"/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>if</w:t>
      </w:r>
      <w:proofErr w:type="gramEnd"/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 xml:space="preserve"> applicable):</w:t>
      </w:r>
    </w:p>
    <w:p w14:paraId="390EC5FC" w14:textId="77777777" w:rsidR="00BB0258" w:rsidRPr="00D76A6F" w:rsidRDefault="00BB0258" w:rsidP="00BB0258">
      <w:pPr>
        <w:ind w:left="284" w:hanging="567"/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u w:val="single"/>
          <w:lang w:eastAsia="en-GB"/>
          <w14:ligatures w14:val="none"/>
        </w:rPr>
      </w:pPr>
    </w:p>
    <w:p w14:paraId="3F7FB595" w14:textId="77777777" w:rsidR="00BB0258" w:rsidRPr="00D76A6F" w:rsidRDefault="00BB0258" w:rsidP="00BB0258">
      <w:pPr>
        <w:pStyle w:val="ListParagraph"/>
        <w:numPr>
          <w:ilvl w:val="0"/>
          <w:numId w:val="21"/>
        </w:numPr>
        <w:spacing w:after="160" w:line="360" w:lineRule="auto"/>
        <w:ind w:left="284"/>
        <w:rPr>
          <w:rFonts w:ascii="Century Gothic" w:eastAsia="Times New Roman" w:hAnsi="Century Gothic" w:cstheme="minorHAnsi"/>
          <w:color w:val="000000"/>
          <w:kern w:val="0"/>
          <w:u w:val="single"/>
          <w:lang w:eastAsia="en-GB"/>
          <w14:ligatures w14:val="none"/>
        </w:rPr>
      </w:pPr>
      <w:r w:rsidRPr="00D76A6F">
        <w:rPr>
          <w:rFonts w:ascii="Century Gothic" w:eastAsia="Times New Roman" w:hAnsi="Century Gothic" w:cstheme="minorHAnsi"/>
          <w:color w:val="000000"/>
          <w:kern w:val="0"/>
          <w:u w:val="single"/>
          <w:lang w:eastAsia="en-GB"/>
          <w14:ligatures w14:val="none"/>
        </w:rPr>
        <w:t>Evidence</w:t>
      </w:r>
    </w:p>
    <w:p w14:paraId="5F5FFDAE" w14:textId="0D19D3B9" w:rsidR="00BB0258" w:rsidRPr="00D76A6F" w:rsidRDefault="00BB0258" w:rsidP="00BB0258">
      <w:pPr>
        <w:pStyle w:val="ListParagraph"/>
        <w:ind w:left="284"/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pP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 xml:space="preserve">List of supporting evidence. </w:t>
      </w:r>
    </w:p>
    <w:p w14:paraId="55C4B0D3" w14:textId="77777777" w:rsidR="00BB0258" w:rsidRPr="00D76A6F" w:rsidRDefault="00BB0258" w:rsidP="00BB0258">
      <w:pPr>
        <w:numPr>
          <w:ilvl w:val="0"/>
          <w:numId w:val="17"/>
        </w:numPr>
        <w:ind w:left="284"/>
        <w:textAlignment w:val="baseline"/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pP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>….</w:t>
      </w:r>
    </w:p>
    <w:p w14:paraId="75C06006" w14:textId="77777777" w:rsidR="00BB0258" w:rsidRPr="00D76A6F" w:rsidRDefault="00BB0258" w:rsidP="00BB0258">
      <w:pPr>
        <w:numPr>
          <w:ilvl w:val="0"/>
          <w:numId w:val="18"/>
        </w:numPr>
        <w:ind w:left="284"/>
        <w:textAlignment w:val="baseline"/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pP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lastRenderedPageBreak/>
        <w:t>…..</w:t>
      </w:r>
    </w:p>
    <w:p w14:paraId="7030B585" w14:textId="77777777" w:rsidR="00BB0258" w:rsidRPr="00D76A6F" w:rsidRDefault="00BB0258" w:rsidP="00BB0258">
      <w:pPr>
        <w:numPr>
          <w:ilvl w:val="0"/>
          <w:numId w:val="19"/>
        </w:numPr>
        <w:ind w:left="284"/>
        <w:textAlignment w:val="baseline"/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pP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>….</w:t>
      </w:r>
    </w:p>
    <w:p w14:paraId="6FD7583C" w14:textId="77777777" w:rsidR="00BB0258" w:rsidRPr="00D76A6F" w:rsidRDefault="00BB0258" w:rsidP="00BB0258">
      <w:pPr>
        <w:pStyle w:val="ListParagraph"/>
        <w:ind w:left="284"/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u w:val="single"/>
          <w:lang w:eastAsia="en-GB"/>
          <w14:ligatures w14:val="none"/>
        </w:rPr>
      </w:pPr>
    </w:p>
    <w:p w14:paraId="49E19B73" w14:textId="77777777" w:rsidR="00BB0258" w:rsidRPr="00D76A6F" w:rsidRDefault="00BB0258" w:rsidP="00BB0258">
      <w:pPr>
        <w:pStyle w:val="ListParagraph"/>
        <w:numPr>
          <w:ilvl w:val="0"/>
          <w:numId w:val="21"/>
        </w:numPr>
        <w:spacing w:after="160" w:line="360" w:lineRule="auto"/>
        <w:ind w:left="284"/>
        <w:rPr>
          <w:rFonts w:ascii="Century Gothic" w:eastAsia="Times New Roman" w:hAnsi="Century Gothic" w:cstheme="minorHAnsi"/>
          <w:color w:val="000000"/>
          <w:kern w:val="0"/>
          <w:u w:val="single"/>
          <w:lang w:eastAsia="en-GB"/>
          <w14:ligatures w14:val="none"/>
        </w:rPr>
      </w:pPr>
      <w:r w:rsidRPr="00D76A6F">
        <w:rPr>
          <w:rFonts w:ascii="Century Gothic" w:eastAsia="Times New Roman" w:hAnsi="Century Gothic" w:cstheme="minorHAnsi"/>
          <w:color w:val="000000"/>
          <w:kern w:val="0"/>
          <w:u w:val="single"/>
          <w:lang w:eastAsia="en-GB"/>
          <w14:ligatures w14:val="none"/>
        </w:rPr>
        <w:t xml:space="preserve">Remedy </w:t>
      </w:r>
      <w:proofErr w:type="gramStart"/>
      <w:r w:rsidRPr="00D76A6F">
        <w:rPr>
          <w:rFonts w:ascii="Century Gothic" w:eastAsia="Times New Roman" w:hAnsi="Century Gothic" w:cstheme="minorHAnsi"/>
          <w:color w:val="000000"/>
          <w:kern w:val="0"/>
          <w:u w:val="single"/>
          <w:lang w:eastAsia="en-GB"/>
          <w14:ligatures w14:val="none"/>
        </w:rPr>
        <w:t>requested</w:t>
      </w:r>
      <w:proofErr w:type="gramEnd"/>
    </w:p>
    <w:p w14:paraId="4D6637B5" w14:textId="77777777" w:rsidR="00BB0258" w:rsidRPr="00D76A6F" w:rsidRDefault="00BB0258" w:rsidP="00BB0258">
      <w:pPr>
        <w:pStyle w:val="ListParagraph"/>
        <w:ind w:left="284"/>
        <w:textAlignment w:val="baseline"/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pP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instrText xml:space="preserve"> FORMCHECKBOX </w:instrText>
      </w:r>
      <w:r w:rsidR="00000000"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r>
      <w:r w:rsidR="00000000"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separate"/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end"/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>a. Yes</w:t>
      </w:r>
    </w:p>
    <w:p w14:paraId="65332357" w14:textId="1E8A6AC7" w:rsidR="00BB0258" w:rsidRPr="00D76A6F" w:rsidRDefault="00BB0258" w:rsidP="002B5029">
      <w:pPr>
        <w:pStyle w:val="ListParagraph"/>
        <w:ind w:left="284"/>
        <w:textAlignment w:val="baseline"/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pP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instrText xml:space="preserve"> FORMCHECKBOX </w:instrText>
      </w:r>
      <w:r w:rsidR="00000000"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r>
      <w:r w:rsidR="00000000"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separate"/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fldChar w:fldCharType="end"/>
      </w: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>b. No</w:t>
      </w:r>
    </w:p>
    <w:p w14:paraId="1F2EEDD6" w14:textId="77777777" w:rsidR="00BB0258" w:rsidRPr="00D76A6F" w:rsidRDefault="00BB0258" w:rsidP="00BB0258">
      <w:pPr>
        <w:pStyle w:val="ListParagraph"/>
        <w:ind w:left="284"/>
        <w:textAlignment w:val="baseline"/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pPr>
    </w:p>
    <w:p w14:paraId="199FED6C" w14:textId="75DFA0F6" w:rsidR="00BB0258" w:rsidRPr="00D76A6F" w:rsidRDefault="00BB0258" w:rsidP="00BB0258">
      <w:pPr>
        <w:pStyle w:val="ListParagraph"/>
        <w:ind w:left="284"/>
        <w:textAlignment w:val="baseline"/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</w:pPr>
      <w:r w:rsidRPr="00D76A6F">
        <w:rPr>
          <w:rFonts w:ascii="Century Gothic" w:eastAsia="Times New Roman" w:hAnsi="Century Gothic" w:cstheme="minorHAnsi"/>
          <w:color w:val="000000"/>
          <w:kern w:val="0"/>
          <w:sz w:val="22"/>
          <w:szCs w:val="22"/>
          <w:lang w:eastAsia="en-GB"/>
          <w14:ligatures w14:val="none"/>
        </w:rPr>
        <w:t xml:space="preserve">If yes, please specify what remedy is being sought in your grievance? </w:t>
      </w:r>
    </w:p>
    <w:p w14:paraId="34AEDA4C" w14:textId="721534E9" w:rsidR="002F1035" w:rsidRPr="00D76A6F" w:rsidRDefault="002F1035" w:rsidP="00BB0258">
      <w:pPr>
        <w:ind w:left="284" w:hanging="567"/>
        <w:rPr>
          <w:rFonts w:ascii="Century Gothic" w:eastAsia="Times New Roman" w:hAnsi="Century Gothic" w:cstheme="minorHAnsi"/>
          <w:color w:val="000000"/>
          <w:kern w:val="0"/>
          <w:lang w:eastAsia="en-GB"/>
          <w14:ligatures w14:val="none"/>
        </w:rPr>
      </w:pPr>
    </w:p>
    <w:p w14:paraId="329BD392" w14:textId="7219FAB1" w:rsidR="00BB0258" w:rsidRPr="00D76A6F" w:rsidRDefault="00BB0258" w:rsidP="00BB0258">
      <w:pPr>
        <w:ind w:left="284" w:hanging="567"/>
        <w:rPr>
          <w:rFonts w:ascii="Century Gothic" w:eastAsia="Times New Roman" w:hAnsi="Century Gothic" w:cstheme="minorHAnsi"/>
          <w:color w:val="000000"/>
          <w:kern w:val="0"/>
          <w:lang w:eastAsia="en-GB"/>
          <w14:ligatures w14:val="none"/>
        </w:rPr>
      </w:pPr>
    </w:p>
    <w:p w14:paraId="69B3591A" w14:textId="206E1D94" w:rsidR="001B391E" w:rsidRPr="00D76A6F" w:rsidRDefault="001B391E" w:rsidP="00BB0258">
      <w:pPr>
        <w:ind w:left="284" w:hanging="567"/>
        <w:rPr>
          <w:rFonts w:ascii="Century Gothic" w:eastAsia="Times New Roman" w:hAnsi="Century Gothic" w:cstheme="minorHAnsi"/>
          <w:color w:val="000000"/>
          <w:kern w:val="0"/>
          <w:lang w:eastAsia="en-GB"/>
          <w14:ligatures w14:val="none"/>
        </w:rPr>
      </w:pPr>
    </w:p>
    <w:p w14:paraId="3B717628" w14:textId="77777777" w:rsidR="001B391E" w:rsidRPr="00D76A6F" w:rsidRDefault="001B391E" w:rsidP="00BB0258">
      <w:pPr>
        <w:ind w:left="284" w:hanging="567"/>
        <w:rPr>
          <w:rFonts w:ascii="Century Gothic" w:eastAsia="Times New Roman" w:hAnsi="Century Gothic" w:cstheme="minorHAnsi"/>
          <w:color w:val="000000"/>
          <w:kern w:val="0"/>
          <w:lang w:eastAsia="en-GB"/>
          <w14:ligatures w14:val="none"/>
        </w:rPr>
      </w:pPr>
    </w:p>
    <w:p w14:paraId="3A2DF95A" w14:textId="29FFEA29" w:rsidR="00BB0258" w:rsidRPr="00D76A6F" w:rsidRDefault="00B761AE" w:rsidP="00AC4977">
      <w:pPr>
        <w:spacing w:after="240"/>
        <w:ind w:left="284"/>
        <w:rPr>
          <w:rFonts w:ascii="Century Gothic" w:eastAsia="Times New Roman" w:hAnsi="Century Gothic" w:cstheme="minorHAnsi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D76A6F">
        <w:rPr>
          <w:rFonts w:ascii="Century Gothic" w:eastAsia="Times New Roman" w:hAnsi="Century Gothic" w:cstheme="minorHAnsi"/>
          <w:b/>
          <w:bCs/>
          <w:color w:val="000000"/>
          <w:kern w:val="0"/>
          <w:sz w:val="22"/>
          <w:szCs w:val="22"/>
          <w:lang w:eastAsia="en-GB"/>
          <w14:ligatures w14:val="none"/>
        </w:rPr>
        <w:t>Full nam</w:t>
      </w:r>
      <w:r w:rsidR="002B5029" w:rsidRPr="00D76A6F">
        <w:rPr>
          <w:rFonts w:ascii="Century Gothic" w:eastAsia="Times New Roman" w:hAnsi="Century Gothic" w:cstheme="minorHAnsi"/>
          <w:b/>
          <w:bCs/>
          <w:color w:val="000000"/>
          <w:kern w:val="0"/>
          <w:sz w:val="22"/>
          <w:szCs w:val="22"/>
          <w:lang w:eastAsia="en-GB"/>
          <w14:ligatures w14:val="none"/>
        </w:rPr>
        <w:t>e</w:t>
      </w:r>
    </w:p>
    <w:p w14:paraId="59C700BB" w14:textId="77777777" w:rsidR="002B5029" w:rsidRPr="00D76A6F" w:rsidRDefault="002B5029" w:rsidP="00AC4977">
      <w:pPr>
        <w:spacing w:after="240"/>
        <w:ind w:left="284"/>
        <w:rPr>
          <w:rFonts w:ascii="Century Gothic" w:eastAsia="Times New Roman" w:hAnsi="Century Gothic" w:cstheme="minorHAnsi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</w:p>
    <w:p w14:paraId="21F624B2" w14:textId="3573E53C" w:rsidR="00B761AE" w:rsidRPr="00D76A6F" w:rsidRDefault="00B761AE" w:rsidP="00AC4977">
      <w:pPr>
        <w:spacing w:after="240"/>
        <w:ind w:left="284"/>
        <w:rPr>
          <w:rFonts w:ascii="Century Gothic" w:eastAsia="Times New Roman" w:hAnsi="Century Gothic" w:cstheme="minorHAnsi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D76A6F">
        <w:rPr>
          <w:rFonts w:ascii="Century Gothic" w:eastAsia="Times New Roman" w:hAnsi="Century Gothic" w:cstheme="minorHAnsi"/>
          <w:b/>
          <w:bCs/>
          <w:color w:val="000000"/>
          <w:kern w:val="0"/>
          <w:sz w:val="22"/>
          <w:szCs w:val="22"/>
          <w:lang w:eastAsia="en-GB"/>
          <w14:ligatures w14:val="none"/>
        </w:rPr>
        <w:t>Signature</w:t>
      </w:r>
      <w:r w:rsidRPr="00D76A6F">
        <w:rPr>
          <w:rFonts w:ascii="Century Gothic" w:eastAsia="Times New Roman" w:hAnsi="Century Gothic" w:cstheme="minorHAnsi"/>
          <w:b/>
          <w:bCs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D76A6F">
        <w:rPr>
          <w:rFonts w:ascii="Century Gothic" w:eastAsia="Times New Roman" w:hAnsi="Century Gothic" w:cstheme="minorHAnsi"/>
          <w:b/>
          <w:bCs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D76A6F">
        <w:rPr>
          <w:rFonts w:ascii="Century Gothic" w:eastAsia="Times New Roman" w:hAnsi="Century Gothic" w:cstheme="minorHAnsi"/>
          <w:b/>
          <w:bCs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D76A6F">
        <w:rPr>
          <w:rFonts w:ascii="Century Gothic" w:eastAsia="Times New Roman" w:hAnsi="Century Gothic" w:cstheme="minorHAnsi"/>
          <w:b/>
          <w:bCs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D76A6F">
        <w:rPr>
          <w:rFonts w:ascii="Century Gothic" w:eastAsia="Times New Roman" w:hAnsi="Century Gothic" w:cstheme="minorHAnsi"/>
          <w:b/>
          <w:bCs/>
          <w:color w:val="000000"/>
          <w:kern w:val="0"/>
          <w:sz w:val="22"/>
          <w:szCs w:val="22"/>
          <w:lang w:eastAsia="en-GB"/>
          <w14:ligatures w14:val="none"/>
        </w:rPr>
        <w:tab/>
      </w:r>
      <w:r w:rsidRPr="00D76A6F">
        <w:rPr>
          <w:rFonts w:ascii="Century Gothic" w:eastAsia="Times New Roman" w:hAnsi="Century Gothic" w:cstheme="minorHAnsi"/>
          <w:b/>
          <w:bCs/>
          <w:color w:val="000000"/>
          <w:kern w:val="0"/>
          <w:sz w:val="22"/>
          <w:szCs w:val="22"/>
          <w:lang w:eastAsia="en-GB"/>
          <w14:ligatures w14:val="none"/>
        </w:rPr>
        <w:tab/>
        <w:t>Date</w:t>
      </w:r>
    </w:p>
    <w:p w14:paraId="3005A4ED" w14:textId="77777777" w:rsidR="002F1035" w:rsidRPr="00D76A6F" w:rsidRDefault="002F1035" w:rsidP="00AC4977">
      <w:pPr>
        <w:ind w:left="284"/>
        <w:rPr>
          <w:rFonts w:ascii="Century Gothic" w:eastAsia="Times New Roman" w:hAnsi="Century Gothic" w:cstheme="minorHAnsi"/>
          <w:kern w:val="0"/>
          <w:lang w:eastAsia="en-GB"/>
          <w14:ligatures w14:val="none"/>
        </w:rPr>
      </w:pPr>
    </w:p>
    <w:p w14:paraId="460321FF" w14:textId="77777777" w:rsidR="00F02D59" w:rsidRPr="00D85BBA" w:rsidRDefault="00F02D59" w:rsidP="00AC4977">
      <w:pPr>
        <w:ind w:left="284"/>
        <w:rPr>
          <w:rFonts w:cstheme="minorHAnsi"/>
        </w:rPr>
      </w:pPr>
    </w:p>
    <w:sectPr w:rsidR="00F02D59" w:rsidRPr="00D85BBA" w:rsidSect="00B761AE">
      <w:headerReference w:type="default" r:id="rId7"/>
      <w:footerReference w:type="default" r:id="rId8"/>
      <w:pgSz w:w="12240" w:h="15840"/>
      <w:pgMar w:top="1440" w:right="1440" w:bottom="1440" w:left="1440" w:header="720" w:footer="3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A0C20" w14:textId="77777777" w:rsidR="009F41EB" w:rsidRDefault="009F41EB" w:rsidP="00D85BBA">
      <w:r>
        <w:separator/>
      </w:r>
    </w:p>
  </w:endnote>
  <w:endnote w:type="continuationSeparator" w:id="0">
    <w:p w14:paraId="42E600FD" w14:textId="77777777" w:rsidR="009F41EB" w:rsidRDefault="009F41EB" w:rsidP="00D8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D39F" w14:textId="6DCA896B" w:rsidR="00B761AE" w:rsidRDefault="00B761AE" w:rsidP="00B761AE">
    <w:pPr>
      <w:ind w:left="2977" w:right="2697" w:firstLine="276"/>
      <w:jc w:val="center"/>
      <w:rPr>
        <w:b/>
        <w:sz w:val="18"/>
      </w:rPr>
    </w:pPr>
    <w:r>
      <w:rPr>
        <w:b/>
        <w:color w:val="7E7E7E"/>
        <w:sz w:val="18"/>
      </w:rPr>
      <w:t>Global</w:t>
    </w:r>
    <w:r>
      <w:rPr>
        <w:b/>
        <w:color w:val="7E7E7E"/>
        <w:spacing w:val="-5"/>
        <w:sz w:val="18"/>
      </w:rPr>
      <w:t xml:space="preserve"> </w:t>
    </w:r>
    <w:r>
      <w:rPr>
        <w:b/>
        <w:color w:val="7E7E7E"/>
        <w:sz w:val="18"/>
      </w:rPr>
      <w:t>Sustainable</w:t>
    </w:r>
    <w:r>
      <w:rPr>
        <w:b/>
        <w:color w:val="7E7E7E"/>
        <w:spacing w:val="-2"/>
        <w:sz w:val="18"/>
      </w:rPr>
      <w:t xml:space="preserve"> </w:t>
    </w:r>
    <w:r>
      <w:rPr>
        <w:b/>
        <w:color w:val="7E7E7E"/>
        <w:sz w:val="18"/>
      </w:rPr>
      <w:t>Tourism</w:t>
    </w:r>
    <w:r>
      <w:rPr>
        <w:b/>
        <w:color w:val="7E7E7E"/>
        <w:spacing w:val="-2"/>
        <w:sz w:val="18"/>
      </w:rPr>
      <w:t xml:space="preserve"> </w:t>
    </w:r>
    <w:r>
      <w:rPr>
        <w:b/>
        <w:color w:val="7E7E7E"/>
        <w:sz w:val="18"/>
      </w:rPr>
      <w:t>Council</w:t>
    </w:r>
    <w:r>
      <w:rPr>
        <w:b/>
        <w:color w:val="7E7E7E"/>
        <w:spacing w:val="-2"/>
        <w:sz w:val="18"/>
      </w:rPr>
      <w:t xml:space="preserve"> </w:t>
    </w:r>
    <w:r>
      <w:rPr>
        <w:b/>
        <w:color w:val="7E7E7E"/>
        <w:sz w:val="18"/>
      </w:rPr>
      <w:t>(GSTC)</w:t>
    </w:r>
  </w:p>
  <w:p w14:paraId="56A5A3C8" w14:textId="48D5DC57" w:rsidR="00B761AE" w:rsidRPr="00B761AE" w:rsidRDefault="00B761AE" w:rsidP="00B761AE">
    <w:pPr>
      <w:spacing w:before="131"/>
      <w:ind w:left="1897"/>
      <w:rPr>
        <w:sz w:val="18"/>
      </w:rPr>
    </w:pPr>
    <w:r>
      <w:rPr>
        <w:color w:val="7E7E7E"/>
        <w:sz w:val="18"/>
      </w:rPr>
      <w:t>P.O.</w:t>
    </w:r>
    <w:r>
      <w:rPr>
        <w:color w:val="7E7E7E"/>
        <w:spacing w:val="-2"/>
        <w:sz w:val="18"/>
      </w:rPr>
      <w:t xml:space="preserve"> </w:t>
    </w:r>
    <w:r>
      <w:rPr>
        <w:color w:val="7E7E7E"/>
        <w:sz w:val="18"/>
      </w:rPr>
      <w:t>Box</w:t>
    </w:r>
    <w:r>
      <w:rPr>
        <w:color w:val="7E7E7E"/>
        <w:spacing w:val="-3"/>
        <w:sz w:val="18"/>
      </w:rPr>
      <w:t xml:space="preserve"> </w:t>
    </w:r>
    <w:r>
      <w:rPr>
        <w:color w:val="7E7E7E"/>
        <w:sz w:val="18"/>
      </w:rPr>
      <w:t>96503</w:t>
    </w:r>
    <w:r>
      <w:rPr>
        <w:color w:val="7E7E7E"/>
        <w:spacing w:val="-1"/>
        <w:sz w:val="18"/>
      </w:rPr>
      <w:t xml:space="preserve"> </w:t>
    </w:r>
    <w:r>
      <w:rPr>
        <w:color w:val="7E7E7E"/>
        <w:sz w:val="18"/>
      </w:rPr>
      <w:t>#51887</w:t>
    </w:r>
    <w:r>
      <w:rPr>
        <w:color w:val="7E7E7E"/>
        <w:spacing w:val="-1"/>
        <w:sz w:val="18"/>
      </w:rPr>
      <w:t xml:space="preserve"> </w:t>
    </w:r>
    <w:r>
      <w:rPr>
        <w:color w:val="7E7E7E"/>
        <w:sz w:val="18"/>
      </w:rPr>
      <w:t>|</w:t>
    </w:r>
    <w:r>
      <w:rPr>
        <w:color w:val="7E7E7E"/>
        <w:spacing w:val="-4"/>
        <w:sz w:val="18"/>
      </w:rPr>
      <w:t xml:space="preserve"> </w:t>
    </w:r>
    <w:r>
      <w:rPr>
        <w:color w:val="7E7E7E"/>
        <w:sz w:val="18"/>
      </w:rPr>
      <w:t>Washington,</w:t>
    </w:r>
    <w:r>
      <w:rPr>
        <w:color w:val="7E7E7E"/>
        <w:spacing w:val="-2"/>
        <w:sz w:val="18"/>
      </w:rPr>
      <w:t xml:space="preserve"> </w:t>
    </w:r>
    <w:r>
      <w:rPr>
        <w:color w:val="7E7E7E"/>
        <w:sz w:val="18"/>
      </w:rPr>
      <w:t>DC</w:t>
    </w:r>
    <w:r>
      <w:rPr>
        <w:color w:val="7E7E7E"/>
        <w:spacing w:val="-5"/>
        <w:sz w:val="18"/>
      </w:rPr>
      <w:t xml:space="preserve"> </w:t>
    </w:r>
    <w:r>
      <w:rPr>
        <w:color w:val="7E7E7E"/>
        <w:sz w:val="18"/>
      </w:rPr>
      <w:t>20090-6503</w:t>
    </w:r>
    <w:r>
      <w:rPr>
        <w:color w:val="7E7E7E"/>
        <w:spacing w:val="-1"/>
        <w:sz w:val="18"/>
      </w:rPr>
      <w:t xml:space="preserve"> </w:t>
    </w:r>
    <w:r>
      <w:rPr>
        <w:color w:val="7E7E7E"/>
        <w:sz w:val="18"/>
      </w:rPr>
      <w:t>|</w:t>
    </w:r>
    <w:r>
      <w:rPr>
        <w:color w:val="7E7E7E"/>
        <w:spacing w:val="-5"/>
        <w:sz w:val="18"/>
      </w:rPr>
      <w:t xml:space="preserve"> </w:t>
    </w:r>
    <w:r>
      <w:rPr>
        <w:color w:val="7E7E7E"/>
        <w:sz w:val="18"/>
      </w:rPr>
      <w:t>U.S.A.</w:t>
    </w:r>
    <w:r>
      <w:rPr>
        <w:color w:val="7E7E7E"/>
        <w:spacing w:val="-1"/>
        <w:sz w:val="18"/>
      </w:rPr>
      <w:t xml:space="preserve"> </w:t>
    </w:r>
    <w:r>
      <w:rPr>
        <w:color w:val="7E7E7E"/>
        <w:sz w:val="18"/>
      </w:rPr>
      <w:t>|</w:t>
    </w:r>
    <w:r>
      <w:rPr>
        <w:color w:val="7E7E7E"/>
        <w:spacing w:val="-5"/>
        <w:sz w:val="18"/>
      </w:rPr>
      <w:t xml:space="preserve"> </w:t>
    </w:r>
    <w:hyperlink r:id="rId1">
      <w:r>
        <w:rPr>
          <w:color w:val="7E7E7E"/>
          <w:sz w:val="18"/>
        </w:rPr>
        <w:t>www.gstcouncil.org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3CCD8" w14:textId="77777777" w:rsidR="009F41EB" w:rsidRDefault="009F41EB" w:rsidP="00D85BBA">
      <w:r>
        <w:separator/>
      </w:r>
    </w:p>
  </w:footnote>
  <w:footnote w:type="continuationSeparator" w:id="0">
    <w:p w14:paraId="051F0916" w14:textId="77777777" w:rsidR="009F41EB" w:rsidRDefault="009F41EB" w:rsidP="00D8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730D" w14:textId="14C4813D" w:rsidR="00D85BBA" w:rsidRDefault="00D85BBA">
    <w:pPr>
      <w:pStyle w:val="Header"/>
    </w:pPr>
    <w:r>
      <w:rPr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519EC45F" wp14:editId="772E85FC">
          <wp:simplePos x="0" y="0"/>
          <wp:positionH relativeFrom="column">
            <wp:posOffset>1694523</wp:posOffset>
          </wp:positionH>
          <wp:positionV relativeFrom="paragraph">
            <wp:posOffset>-239395</wp:posOffset>
          </wp:positionV>
          <wp:extent cx="2486025" cy="848995"/>
          <wp:effectExtent l="0" t="0" r="0" b="0"/>
          <wp:wrapSquare wrapText="bothSides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47F19"/>
    <w:multiLevelType w:val="multilevel"/>
    <w:tmpl w:val="6DF25D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D0A8A"/>
    <w:multiLevelType w:val="multilevel"/>
    <w:tmpl w:val="007A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D6042"/>
    <w:multiLevelType w:val="hybridMultilevel"/>
    <w:tmpl w:val="E55C83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16372"/>
    <w:multiLevelType w:val="multilevel"/>
    <w:tmpl w:val="AD7AA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357F9"/>
    <w:multiLevelType w:val="multilevel"/>
    <w:tmpl w:val="4F1C5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F01726"/>
    <w:multiLevelType w:val="multilevel"/>
    <w:tmpl w:val="96D03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8562EE"/>
    <w:multiLevelType w:val="multilevel"/>
    <w:tmpl w:val="1D9E7D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AA3E8B"/>
    <w:multiLevelType w:val="hybridMultilevel"/>
    <w:tmpl w:val="C1F0C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44E08"/>
    <w:multiLevelType w:val="multilevel"/>
    <w:tmpl w:val="850824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6F6B29"/>
    <w:multiLevelType w:val="multilevel"/>
    <w:tmpl w:val="B27E1D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B566A2"/>
    <w:multiLevelType w:val="multilevel"/>
    <w:tmpl w:val="4DBA5F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5B4D5E"/>
    <w:multiLevelType w:val="multilevel"/>
    <w:tmpl w:val="9AECD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3697770">
    <w:abstractNumId w:val="3"/>
  </w:num>
  <w:num w:numId="2" w16cid:durableId="411121739">
    <w:abstractNumId w:val="5"/>
    <w:lvlOverride w:ilvl="0">
      <w:lvl w:ilvl="0">
        <w:numFmt w:val="lowerLetter"/>
        <w:lvlText w:val="%1."/>
        <w:lvlJc w:val="left"/>
      </w:lvl>
    </w:lvlOverride>
  </w:num>
  <w:num w:numId="3" w16cid:durableId="775489653">
    <w:abstractNumId w:val="5"/>
    <w:lvlOverride w:ilvl="0">
      <w:lvl w:ilvl="0">
        <w:numFmt w:val="lowerLetter"/>
        <w:lvlText w:val="%1."/>
        <w:lvlJc w:val="left"/>
      </w:lvl>
    </w:lvlOverride>
  </w:num>
  <w:num w:numId="4" w16cid:durableId="325399740">
    <w:abstractNumId w:val="6"/>
    <w:lvlOverride w:ilvl="0">
      <w:lvl w:ilvl="0">
        <w:numFmt w:val="decimal"/>
        <w:lvlText w:val="%1."/>
        <w:lvlJc w:val="left"/>
      </w:lvl>
    </w:lvlOverride>
  </w:num>
  <w:num w:numId="5" w16cid:durableId="1279413756">
    <w:abstractNumId w:val="1"/>
    <w:lvlOverride w:ilvl="0">
      <w:lvl w:ilvl="0">
        <w:numFmt w:val="lowerLetter"/>
        <w:lvlText w:val="%1."/>
        <w:lvlJc w:val="left"/>
      </w:lvl>
    </w:lvlOverride>
  </w:num>
  <w:num w:numId="6" w16cid:durableId="1588645">
    <w:abstractNumId w:val="1"/>
    <w:lvlOverride w:ilvl="0">
      <w:lvl w:ilvl="0">
        <w:numFmt w:val="lowerLetter"/>
        <w:lvlText w:val="%1."/>
        <w:lvlJc w:val="left"/>
      </w:lvl>
    </w:lvlOverride>
  </w:num>
  <w:num w:numId="7" w16cid:durableId="2121339458">
    <w:abstractNumId w:val="1"/>
    <w:lvlOverride w:ilvl="0">
      <w:lvl w:ilvl="0">
        <w:numFmt w:val="lowerLetter"/>
        <w:lvlText w:val="%1."/>
        <w:lvlJc w:val="left"/>
      </w:lvl>
    </w:lvlOverride>
  </w:num>
  <w:num w:numId="8" w16cid:durableId="205259473">
    <w:abstractNumId w:val="10"/>
    <w:lvlOverride w:ilvl="0">
      <w:lvl w:ilvl="0">
        <w:numFmt w:val="decimal"/>
        <w:lvlText w:val="%1."/>
        <w:lvlJc w:val="left"/>
      </w:lvl>
    </w:lvlOverride>
  </w:num>
  <w:num w:numId="9" w16cid:durableId="1990935387">
    <w:abstractNumId w:val="11"/>
    <w:lvlOverride w:ilvl="0">
      <w:lvl w:ilvl="0">
        <w:numFmt w:val="lowerLetter"/>
        <w:lvlText w:val="%1."/>
        <w:lvlJc w:val="left"/>
      </w:lvl>
    </w:lvlOverride>
  </w:num>
  <w:num w:numId="10" w16cid:durableId="1853254302">
    <w:abstractNumId w:val="11"/>
    <w:lvlOverride w:ilvl="0">
      <w:lvl w:ilvl="0">
        <w:numFmt w:val="lowerLetter"/>
        <w:lvlText w:val="%1."/>
        <w:lvlJc w:val="left"/>
      </w:lvl>
    </w:lvlOverride>
  </w:num>
  <w:num w:numId="11" w16cid:durableId="2075617358">
    <w:abstractNumId w:val="11"/>
    <w:lvlOverride w:ilvl="0">
      <w:lvl w:ilvl="0">
        <w:numFmt w:val="lowerLetter"/>
        <w:lvlText w:val="%1."/>
        <w:lvlJc w:val="left"/>
      </w:lvl>
    </w:lvlOverride>
  </w:num>
  <w:num w:numId="12" w16cid:durableId="831917018">
    <w:abstractNumId w:val="11"/>
    <w:lvlOverride w:ilvl="0">
      <w:lvl w:ilvl="0">
        <w:numFmt w:val="lowerLetter"/>
        <w:lvlText w:val="%1."/>
        <w:lvlJc w:val="left"/>
      </w:lvl>
    </w:lvlOverride>
  </w:num>
  <w:num w:numId="13" w16cid:durableId="237597621">
    <w:abstractNumId w:val="11"/>
    <w:lvlOverride w:ilvl="0">
      <w:lvl w:ilvl="0">
        <w:numFmt w:val="lowerLetter"/>
        <w:lvlText w:val="%1."/>
        <w:lvlJc w:val="left"/>
      </w:lvl>
    </w:lvlOverride>
  </w:num>
  <w:num w:numId="14" w16cid:durableId="817191610">
    <w:abstractNumId w:val="8"/>
    <w:lvlOverride w:ilvl="0">
      <w:lvl w:ilvl="0">
        <w:numFmt w:val="decimal"/>
        <w:lvlText w:val="%1."/>
        <w:lvlJc w:val="left"/>
      </w:lvl>
    </w:lvlOverride>
  </w:num>
  <w:num w:numId="15" w16cid:durableId="1240214627">
    <w:abstractNumId w:val="0"/>
    <w:lvlOverride w:ilvl="0">
      <w:lvl w:ilvl="0">
        <w:numFmt w:val="decimal"/>
        <w:lvlText w:val="%1."/>
        <w:lvlJc w:val="left"/>
      </w:lvl>
    </w:lvlOverride>
  </w:num>
  <w:num w:numId="16" w16cid:durableId="1699429275">
    <w:abstractNumId w:val="9"/>
    <w:lvlOverride w:ilvl="0">
      <w:lvl w:ilvl="0">
        <w:numFmt w:val="decimal"/>
        <w:lvlText w:val="%1."/>
        <w:lvlJc w:val="left"/>
      </w:lvl>
    </w:lvlOverride>
  </w:num>
  <w:num w:numId="17" w16cid:durableId="706565723">
    <w:abstractNumId w:val="4"/>
    <w:lvlOverride w:ilvl="0">
      <w:lvl w:ilvl="0">
        <w:numFmt w:val="lowerLetter"/>
        <w:lvlText w:val="%1."/>
        <w:lvlJc w:val="left"/>
      </w:lvl>
    </w:lvlOverride>
  </w:num>
  <w:num w:numId="18" w16cid:durableId="1770198732">
    <w:abstractNumId w:val="4"/>
    <w:lvlOverride w:ilvl="0">
      <w:lvl w:ilvl="0">
        <w:numFmt w:val="lowerLetter"/>
        <w:lvlText w:val="%1."/>
        <w:lvlJc w:val="left"/>
      </w:lvl>
    </w:lvlOverride>
  </w:num>
  <w:num w:numId="19" w16cid:durableId="643198594">
    <w:abstractNumId w:val="4"/>
    <w:lvlOverride w:ilvl="0">
      <w:lvl w:ilvl="0">
        <w:numFmt w:val="lowerLetter"/>
        <w:lvlText w:val="%1."/>
        <w:lvlJc w:val="left"/>
      </w:lvl>
    </w:lvlOverride>
  </w:num>
  <w:num w:numId="20" w16cid:durableId="216821562">
    <w:abstractNumId w:val="7"/>
  </w:num>
  <w:num w:numId="21" w16cid:durableId="472987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35"/>
    <w:rsid w:val="00167E16"/>
    <w:rsid w:val="001B391E"/>
    <w:rsid w:val="00296074"/>
    <w:rsid w:val="002B5029"/>
    <w:rsid w:val="002F1035"/>
    <w:rsid w:val="00331873"/>
    <w:rsid w:val="00404C98"/>
    <w:rsid w:val="00470491"/>
    <w:rsid w:val="004C0502"/>
    <w:rsid w:val="004C389A"/>
    <w:rsid w:val="005619ED"/>
    <w:rsid w:val="0060288F"/>
    <w:rsid w:val="009F41EB"/>
    <w:rsid w:val="00AC4977"/>
    <w:rsid w:val="00B04522"/>
    <w:rsid w:val="00B42A09"/>
    <w:rsid w:val="00B761AE"/>
    <w:rsid w:val="00BA117A"/>
    <w:rsid w:val="00BB0258"/>
    <w:rsid w:val="00D76A6F"/>
    <w:rsid w:val="00D85BBA"/>
    <w:rsid w:val="00DA5478"/>
    <w:rsid w:val="00F02D59"/>
    <w:rsid w:val="00F1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7DD56"/>
  <w15:chartTrackingRefBased/>
  <w15:docId w15:val="{B1F0DBED-6208-C44D-981C-A93A559D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103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8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BBA"/>
  </w:style>
  <w:style w:type="paragraph" w:styleId="Footer">
    <w:name w:val="footer"/>
    <w:basedOn w:val="Normal"/>
    <w:link w:val="FooterChar"/>
    <w:uiPriority w:val="99"/>
    <w:unhideWhenUsed/>
    <w:rsid w:val="00D8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BBA"/>
  </w:style>
  <w:style w:type="paragraph" w:styleId="ListParagraph">
    <w:name w:val="List Paragraph"/>
    <w:basedOn w:val="Normal"/>
    <w:uiPriority w:val="34"/>
    <w:qFormat/>
    <w:rsid w:val="00D85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8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4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3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stcouncil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Battilana</dc:creator>
  <cp:keywords/>
  <dc:description/>
  <cp:lastModifiedBy>Julieta Battilana</cp:lastModifiedBy>
  <cp:revision>6</cp:revision>
  <dcterms:created xsi:type="dcterms:W3CDTF">2023-07-05T14:24:00Z</dcterms:created>
  <dcterms:modified xsi:type="dcterms:W3CDTF">2023-07-31T07:43:00Z</dcterms:modified>
</cp:coreProperties>
</file>